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34B66B7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9134E">
        <w:rPr>
          <w:rFonts w:ascii="Times New Roman" w:hAnsi="Times New Roman" w:cs="Times New Roman"/>
          <w:b/>
          <w:sz w:val="28"/>
          <w:szCs w:val="28"/>
        </w:rPr>
        <w:t>4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E31">
        <w:rPr>
          <w:rFonts w:ascii="Times New Roman" w:hAnsi="Times New Roman" w:cs="Times New Roman"/>
          <w:b/>
          <w:sz w:val="28"/>
          <w:szCs w:val="28"/>
        </w:rPr>
        <w:t>oktober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5CDB3E8" w:rsidR="00A47D43" w:rsidRDefault="00383D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A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A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DA3E3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4024342" w:rsidR="00F95C7D" w:rsidRDefault="00731976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Polska kvinnor som </w:t>
            </w:r>
            <w:r w:rsidR="002E60E6">
              <w:rPr>
                <w:rFonts w:ascii="Times New Roman" w:hAnsi="Times New Roman" w:cs="Times New Roman"/>
                <w:sz w:val="28"/>
                <w:szCs w:val="28"/>
              </w:rPr>
              <w:t xml:space="preserve">vill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göra abort möter problem i Polen.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15C490B" w:rsidR="00F95C7D" w:rsidRDefault="002E60E6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7B79345" w:rsidR="00F95C7D" w:rsidRPr="00053F03" w:rsidRDefault="00F95C7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8E0DFE2" w:rsidR="00F95C7D" w:rsidRDefault="00F95C7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DA3E31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73B88CD" w:rsidR="00F95C7D" w:rsidRDefault="00731976" w:rsidP="007319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polacker håller med om regeringens förslag.</w:t>
            </w:r>
          </w:p>
        </w:tc>
        <w:tc>
          <w:tcPr>
            <w:tcW w:w="709" w:type="dxa"/>
            <w:vAlign w:val="center"/>
          </w:tcPr>
          <w:p w14:paraId="0388681A" w14:textId="176BCDE6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43D2E1B" w:rsidR="00F95C7D" w:rsidRPr="00053F03" w:rsidRDefault="002E60E6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47F655D" w:rsidR="00F95C7D" w:rsidRDefault="00F95C7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730465C7" w14:textId="77777777" w:rsidTr="00DA3E31">
        <w:trPr>
          <w:trHeight w:val="356"/>
        </w:trPr>
        <w:tc>
          <w:tcPr>
            <w:tcW w:w="700" w:type="dxa"/>
          </w:tcPr>
          <w:p w14:paraId="1A1A6F50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68D956F" w:rsidR="0059134E" w:rsidRDefault="00731976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går bra för Ericsson och företaget letar för tillfället efter fler anställda.</w:t>
            </w:r>
          </w:p>
        </w:tc>
        <w:tc>
          <w:tcPr>
            <w:tcW w:w="709" w:type="dxa"/>
            <w:vAlign w:val="center"/>
          </w:tcPr>
          <w:p w14:paraId="70B13985" w14:textId="6BE31999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21B0E6C" w:rsidR="0059134E" w:rsidRPr="00053F03" w:rsidRDefault="002E60E6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B2B9B57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42AC52FE" w14:textId="77777777" w:rsidTr="00DA3E31">
        <w:tc>
          <w:tcPr>
            <w:tcW w:w="700" w:type="dxa"/>
          </w:tcPr>
          <w:p w14:paraId="0AC17D0E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84FCE8B" w:rsidR="0059134E" w:rsidRDefault="00731976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Fabriken i Borås ska dock troligen läggas ned.</w:t>
            </w:r>
          </w:p>
        </w:tc>
        <w:tc>
          <w:tcPr>
            <w:tcW w:w="709" w:type="dxa"/>
            <w:vAlign w:val="center"/>
          </w:tcPr>
          <w:p w14:paraId="30F5DBDD" w14:textId="4D3160D4" w:rsidR="0059134E" w:rsidRDefault="002E60E6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A9DAED8" w:rsidR="0059134E" w:rsidRPr="00053F03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D3456C1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4F0FD96D" w14:textId="77777777" w:rsidTr="00DB5EA2">
        <w:tc>
          <w:tcPr>
            <w:tcW w:w="700" w:type="dxa"/>
          </w:tcPr>
          <w:p w14:paraId="67F8C545" w14:textId="6E8C3E5D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6C25D31" w:rsidR="0059134E" w:rsidRDefault="00731976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Kristian Karlsson kom till semifinalen i tennis.</w:t>
            </w:r>
          </w:p>
        </w:tc>
        <w:tc>
          <w:tcPr>
            <w:tcW w:w="709" w:type="dxa"/>
            <w:vAlign w:val="center"/>
          </w:tcPr>
          <w:p w14:paraId="2CB3199B" w14:textId="2CF4427B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B8F314E" w:rsidR="0059134E" w:rsidRPr="00053F03" w:rsidRDefault="002E60E6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79A9E4D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4CE63059" w14:textId="77777777" w:rsidTr="00DB5EA2">
        <w:tc>
          <w:tcPr>
            <w:tcW w:w="700" w:type="dxa"/>
          </w:tcPr>
          <w:p w14:paraId="2E151273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35BC2FB" w:rsidR="0059134E" w:rsidRDefault="00731976" w:rsidP="00B30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Karlsson är den första svensken </w:t>
            </w:r>
            <w:r w:rsidR="00B30F89">
              <w:rPr>
                <w:rFonts w:ascii="Times New Roman" w:hAnsi="Times New Roman" w:cs="Times New Roman"/>
                <w:sz w:val="28"/>
                <w:szCs w:val="28"/>
              </w:rPr>
              <w:t>på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länge som kom </w:t>
            </w:r>
            <w:r w:rsidR="002E60E6">
              <w:rPr>
                <w:rFonts w:ascii="Times New Roman" w:hAnsi="Times New Roman" w:cs="Times New Roman"/>
                <w:sz w:val="28"/>
                <w:szCs w:val="28"/>
              </w:rPr>
              <w:t xml:space="preserve">så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långt.</w:t>
            </w:r>
          </w:p>
        </w:tc>
        <w:tc>
          <w:tcPr>
            <w:tcW w:w="709" w:type="dxa"/>
            <w:vAlign w:val="center"/>
          </w:tcPr>
          <w:p w14:paraId="159B125E" w14:textId="78B4DA42" w:rsidR="0059134E" w:rsidRDefault="00322A53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E4DA3C2" w:rsidR="0059134E" w:rsidRPr="00053F03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11B071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9746E2D" w14:textId="77777777" w:rsidTr="00DB5EA2">
        <w:tc>
          <w:tcPr>
            <w:tcW w:w="700" w:type="dxa"/>
          </w:tcPr>
          <w:p w14:paraId="35D993CF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6CA7978" w:rsidR="0059134E" w:rsidRDefault="00D71EC8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flyktingar tas emot av rika länder såsom EU-länder.</w:t>
            </w:r>
          </w:p>
        </w:tc>
        <w:tc>
          <w:tcPr>
            <w:tcW w:w="709" w:type="dxa"/>
            <w:vAlign w:val="center"/>
          </w:tcPr>
          <w:p w14:paraId="12658B77" w14:textId="7CFC638E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62E36EA" w:rsidR="0059134E" w:rsidRPr="00053F03" w:rsidRDefault="00322A53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17FACB3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098D45C" w14:textId="77777777" w:rsidTr="00DB5EA2">
        <w:tc>
          <w:tcPr>
            <w:tcW w:w="700" w:type="dxa"/>
          </w:tcPr>
          <w:p w14:paraId="32B3930F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A2B501" w:rsidR="0059134E" w:rsidRDefault="00D71EC8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studie är drygt 21 miljoner människor på flykt.</w:t>
            </w:r>
          </w:p>
        </w:tc>
        <w:tc>
          <w:tcPr>
            <w:tcW w:w="709" w:type="dxa"/>
            <w:vAlign w:val="center"/>
          </w:tcPr>
          <w:p w14:paraId="3A798375" w14:textId="1891F45D" w:rsidR="0059134E" w:rsidRDefault="00322A53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EDE131" w:rsidR="0059134E" w:rsidRPr="00053F03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2510189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7FBAD5E8" w14:textId="77777777" w:rsidTr="00DB5EA2">
        <w:tc>
          <w:tcPr>
            <w:tcW w:w="700" w:type="dxa"/>
          </w:tcPr>
          <w:p w14:paraId="6217B4F9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D46365A" w:rsidR="0059134E" w:rsidRDefault="00442F49" w:rsidP="00D71E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Friidrottaren</w:t>
            </w:r>
            <w:bookmarkStart w:id="0" w:name="_GoBack"/>
            <w:bookmarkEnd w:id="0"/>
            <w:r w:rsidR="00D71EC8">
              <w:rPr>
                <w:rFonts w:ascii="Times New Roman" w:hAnsi="Times New Roman" w:cs="Times New Roman"/>
                <w:sz w:val="28"/>
                <w:szCs w:val="28"/>
              </w:rPr>
              <w:t xml:space="preserve"> Michel Tornéus ska tävla för USA i vinter.</w:t>
            </w:r>
          </w:p>
        </w:tc>
        <w:tc>
          <w:tcPr>
            <w:tcW w:w="709" w:type="dxa"/>
            <w:vAlign w:val="center"/>
          </w:tcPr>
          <w:p w14:paraId="3F360979" w14:textId="520548C9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0875D72" w:rsidR="0059134E" w:rsidRPr="00053F03" w:rsidRDefault="00322A53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A3C6B9F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54D4AA18" w14:textId="77777777" w:rsidTr="00DB5EA2">
        <w:tc>
          <w:tcPr>
            <w:tcW w:w="700" w:type="dxa"/>
          </w:tcPr>
          <w:p w14:paraId="3DAD2A0E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AB730AF" w:rsidR="0059134E" w:rsidRDefault="00874291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tränaren är före detta längdhopparen Carolina Klüft.</w:t>
            </w:r>
          </w:p>
        </w:tc>
        <w:tc>
          <w:tcPr>
            <w:tcW w:w="709" w:type="dxa"/>
            <w:vAlign w:val="center"/>
          </w:tcPr>
          <w:p w14:paraId="41BEC290" w14:textId="017FCE09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DDB26EB" w:rsidR="0059134E" w:rsidRPr="00053F03" w:rsidRDefault="00322A53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648FD26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0D41A2E8" w14:textId="77777777" w:rsidTr="00DB5EA2">
        <w:tc>
          <w:tcPr>
            <w:tcW w:w="700" w:type="dxa"/>
          </w:tcPr>
          <w:p w14:paraId="7D8E3AC6" w14:textId="77777777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B9E8838" w:rsidR="0059134E" w:rsidRDefault="00874291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="000E14D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tanyl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både en medicin och en drog.</w:t>
            </w:r>
          </w:p>
        </w:tc>
        <w:tc>
          <w:tcPr>
            <w:tcW w:w="709" w:type="dxa"/>
            <w:vAlign w:val="center"/>
          </w:tcPr>
          <w:p w14:paraId="29CEB927" w14:textId="2F3C4553" w:rsidR="0059134E" w:rsidRDefault="00322A53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DE5A1F9" w:rsidR="0059134E" w:rsidRPr="00053F03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39E07C4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5FBB614A" w14:textId="77777777" w:rsidTr="00DB5EA2">
        <w:tc>
          <w:tcPr>
            <w:tcW w:w="700" w:type="dxa"/>
          </w:tcPr>
          <w:p w14:paraId="3E58E61A" w14:textId="7DB621B6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86609A5" w:rsidR="0059134E" w:rsidRDefault="00874291" w:rsidP="00874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förra året har många personer fallit offer för medicinen.</w:t>
            </w:r>
          </w:p>
        </w:tc>
        <w:tc>
          <w:tcPr>
            <w:tcW w:w="709" w:type="dxa"/>
            <w:vAlign w:val="center"/>
          </w:tcPr>
          <w:p w14:paraId="1D1BCFF1" w14:textId="40D27E1B" w:rsidR="0059134E" w:rsidRDefault="00322A53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7751DC7A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5A1F8A2F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E55251E" w14:textId="77777777" w:rsidTr="00DB5EA2">
        <w:tc>
          <w:tcPr>
            <w:tcW w:w="700" w:type="dxa"/>
          </w:tcPr>
          <w:p w14:paraId="28A44019" w14:textId="41E94392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732F98B2" w:rsidR="0059134E" w:rsidRDefault="00322A53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C148F">
              <w:rPr>
                <w:rFonts w:ascii="Times New Roman" w:hAnsi="Times New Roman" w:cs="Times New Roman"/>
                <w:sz w:val="28"/>
                <w:szCs w:val="28"/>
              </w:rPr>
              <w:t xml:space="preserve"> Nordkorea drabbades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personer </w:t>
            </w:r>
            <w:r w:rsidR="008C148F">
              <w:rPr>
                <w:rFonts w:ascii="Times New Roman" w:hAnsi="Times New Roman" w:cs="Times New Roman"/>
                <w:sz w:val="28"/>
                <w:szCs w:val="28"/>
              </w:rPr>
              <w:t>av en översvämning.</w:t>
            </w:r>
          </w:p>
        </w:tc>
        <w:tc>
          <w:tcPr>
            <w:tcW w:w="709" w:type="dxa"/>
            <w:vAlign w:val="center"/>
          </w:tcPr>
          <w:p w14:paraId="4EB0B8F0" w14:textId="409D5076" w:rsidR="0059134E" w:rsidRDefault="00322A53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7CCAA3B7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2C26D8B3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32B35B09" w14:textId="77777777" w:rsidTr="00DB5EA2">
        <w:tc>
          <w:tcPr>
            <w:tcW w:w="700" w:type="dxa"/>
          </w:tcPr>
          <w:p w14:paraId="5979DE6F" w14:textId="563B04AF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00741135" w:rsidR="0059134E" w:rsidRDefault="008C148F" w:rsidP="00E63E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Röda Korset är läget under kontroll och inte farligt</w:t>
            </w:r>
            <w:r w:rsidR="00E63EED">
              <w:rPr>
                <w:rFonts w:ascii="Times New Roman" w:hAnsi="Times New Roman" w:cs="Times New Roman"/>
                <w:sz w:val="28"/>
                <w:szCs w:val="28"/>
              </w:rPr>
              <w:t xml:space="preserve"> längre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3BA74EB" w14:textId="58097901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221D2822" w:rsidR="0059134E" w:rsidRDefault="00E63EE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0007A52E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D7EE9DF" w14:textId="77777777" w:rsidTr="00DB5EA2">
        <w:tc>
          <w:tcPr>
            <w:tcW w:w="700" w:type="dxa"/>
          </w:tcPr>
          <w:p w14:paraId="1A7240EB" w14:textId="4095EA8A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59AAAC63" w:rsidR="0059134E" w:rsidRDefault="008C148F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Stridsplan från både Ryssland och Syrien bombarderar Aleppo.</w:t>
            </w:r>
          </w:p>
        </w:tc>
        <w:tc>
          <w:tcPr>
            <w:tcW w:w="709" w:type="dxa"/>
            <w:vAlign w:val="center"/>
          </w:tcPr>
          <w:p w14:paraId="748AC0E8" w14:textId="3D654FDA" w:rsidR="0059134E" w:rsidRDefault="00E63EED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7C38D939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0B1A0D9F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382D6559" w14:textId="77777777" w:rsidTr="00DB5EA2">
        <w:tc>
          <w:tcPr>
            <w:tcW w:w="700" w:type="dxa"/>
          </w:tcPr>
          <w:p w14:paraId="4AE916CF" w14:textId="4B50660B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03A438B2" w:rsidR="0059134E" w:rsidRDefault="008C148F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är dock optimistisk och tror fortfarande på en lösning.</w:t>
            </w:r>
          </w:p>
        </w:tc>
        <w:tc>
          <w:tcPr>
            <w:tcW w:w="709" w:type="dxa"/>
            <w:vAlign w:val="center"/>
          </w:tcPr>
          <w:p w14:paraId="4FBCDEC2" w14:textId="095E16BE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2A4B0470" w:rsidR="0059134E" w:rsidRDefault="00E63EE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5F803327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3B4D0DF6" w14:textId="77777777" w:rsidTr="00DB5EA2">
        <w:tc>
          <w:tcPr>
            <w:tcW w:w="700" w:type="dxa"/>
          </w:tcPr>
          <w:p w14:paraId="344618DA" w14:textId="161D5C6E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47C6CE71" w:rsidR="0059134E" w:rsidRDefault="008C148F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</w:t>
            </w:r>
            <w:r w:rsidR="000E14DA">
              <w:rPr>
                <w:rFonts w:ascii="Times New Roman" w:hAnsi="Times New Roman" w:cs="Times New Roman"/>
                <w:sz w:val="28"/>
                <w:szCs w:val="28"/>
              </w:rPr>
              <w:t xml:space="preserve"> politiker kommer att få dubblad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lön nästa sommar.</w:t>
            </w:r>
          </w:p>
        </w:tc>
        <w:tc>
          <w:tcPr>
            <w:tcW w:w="709" w:type="dxa"/>
            <w:vAlign w:val="center"/>
          </w:tcPr>
          <w:p w14:paraId="6B957C4A" w14:textId="697B2664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6CB71721" w:rsidR="0059134E" w:rsidRDefault="00E63EE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0EB8274D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134E" w14:paraId="6111C521" w14:textId="77777777" w:rsidTr="00DB5EA2">
        <w:tc>
          <w:tcPr>
            <w:tcW w:w="700" w:type="dxa"/>
          </w:tcPr>
          <w:p w14:paraId="00637D3D" w14:textId="01C47FD3" w:rsidR="0059134E" w:rsidRDefault="0059134E" w:rsidP="0059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C84E80" w14:textId="564CB23A" w:rsidR="0059134E" w:rsidRDefault="008C148F" w:rsidP="000E1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är nöjda med beslutet.</w:t>
            </w:r>
          </w:p>
        </w:tc>
        <w:tc>
          <w:tcPr>
            <w:tcW w:w="709" w:type="dxa"/>
            <w:vAlign w:val="center"/>
          </w:tcPr>
          <w:p w14:paraId="367846F7" w14:textId="2964498E" w:rsidR="0059134E" w:rsidRDefault="0059134E" w:rsidP="0059134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473800" w14:textId="02E6F081" w:rsidR="0059134E" w:rsidRDefault="0059134E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C2986" w14:textId="473C10D9" w:rsidR="0059134E" w:rsidRDefault="00E63EE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148F" w14:paraId="6A2A20DF" w14:textId="77777777" w:rsidTr="00DB5EA2">
        <w:tc>
          <w:tcPr>
            <w:tcW w:w="700" w:type="dxa"/>
          </w:tcPr>
          <w:p w14:paraId="1682D894" w14:textId="371982FF" w:rsidR="008C148F" w:rsidRDefault="008C148F" w:rsidP="008C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4BB6142" w14:textId="7E5AE6AA" w:rsidR="008C148F" w:rsidRDefault="008C148F" w:rsidP="008C14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Estland får för andra gången en kvinnlig president.</w:t>
            </w:r>
          </w:p>
        </w:tc>
        <w:tc>
          <w:tcPr>
            <w:tcW w:w="709" w:type="dxa"/>
            <w:vAlign w:val="center"/>
          </w:tcPr>
          <w:p w14:paraId="138F035C" w14:textId="6A1A4862" w:rsidR="008C148F" w:rsidRDefault="008C148F" w:rsidP="008C148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80A6DA" w14:textId="6A6946DB" w:rsidR="008C148F" w:rsidRDefault="00E63EE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8DEF83" w14:textId="79E59AB5" w:rsidR="008C148F" w:rsidRDefault="008C148F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148F" w14:paraId="08D5E353" w14:textId="77777777" w:rsidTr="00DB5EA2">
        <w:tc>
          <w:tcPr>
            <w:tcW w:w="700" w:type="dxa"/>
          </w:tcPr>
          <w:p w14:paraId="02D80349" w14:textId="233E87D6" w:rsidR="008C148F" w:rsidRDefault="008C148F" w:rsidP="008C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402B4B4" w14:textId="30ACCB3F" w:rsidR="008C148F" w:rsidRDefault="008C148F" w:rsidP="008C14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Estland väljs vart femte år en ny president.</w:t>
            </w:r>
          </w:p>
        </w:tc>
        <w:tc>
          <w:tcPr>
            <w:tcW w:w="709" w:type="dxa"/>
            <w:vAlign w:val="center"/>
          </w:tcPr>
          <w:p w14:paraId="66DB252C" w14:textId="4453AE3B" w:rsidR="008C148F" w:rsidRDefault="00E63EED" w:rsidP="008C148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2DFA48" w14:textId="0C79089E" w:rsidR="008C148F" w:rsidRDefault="008C148F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E741D7" w14:textId="1A4C4E46" w:rsidR="008C148F" w:rsidRDefault="008C148F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148F" w14:paraId="529EF493" w14:textId="77777777" w:rsidTr="00DB5EA2">
        <w:tc>
          <w:tcPr>
            <w:tcW w:w="700" w:type="dxa"/>
          </w:tcPr>
          <w:p w14:paraId="40EA97E1" w14:textId="004FF9E1" w:rsidR="008C148F" w:rsidRDefault="008C148F" w:rsidP="008C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02D17C2B" w14:textId="31C7BA8E" w:rsidR="008C148F" w:rsidRDefault="008C148F" w:rsidP="000E1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4 oktober </w:t>
            </w:r>
            <w:r w:rsidR="000E14DA">
              <w:rPr>
                <w:rFonts w:ascii="Times New Roman" w:hAnsi="Times New Roman" w:cs="Times New Roman"/>
                <w:sz w:val="28"/>
                <w:szCs w:val="28"/>
              </w:rPr>
              <w:t>brukar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alla svenskar äta minst två kanelbullar.</w:t>
            </w:r>
          </w:p>
        </w:tc>
        <w:tc>
          <w:tcPr>
            <w:tcW w:w="709" w:type="dxa"/>
            <w:vAlign w:val="center"/>
          </w:tcPr>
          <w:p w14:paraId="3995208A" w14:textId="7C6381BB" w:rsidR="008C148F" w:rsidRDefault="008C148F" w:rsidP="008C148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0E1A57" w14:textId="1074ECE1" w:rsidR="008C148F" w:rsidRDefault="008C148F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153BAC" w14:textId="6A5C8F1B" w:rsidR="008C148F" w:rsidRDefault="00E63EED" w:rsidP="00DA3E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</w:r>
            <w:r w:rsidR="00752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E2206" w14:textId="77777777" w:rsidR="00752962" w:rsidRDefault="00752962" w:rsidP="00AF1C77">
      <w:r>
        <w:separator/>
      </w:r>
    </w:p>
  </w:endnote>
  <w:endnote w:type="continuationSeparator" w:id="0">
    <w:p w14:paraId="65C63E84" w14:textId="77777777" w:rsidR="00752962" w:rsidRDefault="0075296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322A53" w:rsidRPr="00AF1C77" w:rsidRDefault="00322A53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8E14" w14:textId="77777777" w:rsidR="00752962" w:rsidRDefault="00752962" w:rsidP="00AF1C77">
      <w:r>
        <w:separator/>
      </w:r>
    </w:p>
  </w:footnote>
  <w:footnote w:type="continuationSeparator" w:id="0">
    <w:p w14:paraId="3DF2B005" w14:textId="77777777" w:rsidR="00752962" w:rsidRDefault="0075296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61239"/>
    <w:rsid w:val="00074487"/>
    <w:rsid w:val="00076BA3"/>
    <w:rsid w:val="00077C64"/>
    <w:rsid w:val="00092E88"/>
    <w:rsid w:val="000958E3"/>
    <w:rsid w:val="000A573A"/>
    <w:rsid w:val="000A633A"/>
    <w:rsid w:val="000C302D"/>
    <w:rsid w:val="000C6A90"/>
    <w:rsid w:val="000D635D"/>
    <w:rsid w:val="000E14DA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60E6"/>
    <w:rsid w:val="002E7F67"/>
    <w:rsid w:val="00311223"/>
    <w:rsid w:val="00322A53"/>
    <w:rsid w:val="00331526"/>
    <w:rsid w:val="00336395"/>
    <w:rsid w:val="00343674"/>
    <w:rsid w:val="00355F14"/>
    <w:rsid w:val="00364A13"/>
    <w:rsid w:val="00380F5E"/>
    <w:rsid w:val="00383A2C"/>
    <w:rsid w:val="00383D9A"/>
    <w:rsid w:val="003A132F"/>
    <w:rsid w:val="003A38B3"/>
    <w:rsid w:val="003C047C"/>
    <w:rsid w:val="003C526A"/>
    <w:rsid w:val="003C5F67"/>
    <w:rsid w:val="003D0D5F"/>
    <w:rsid w:val="003F5E39"/>
    <w:rsid w:val="003F6804"/>
    <w:rsid w:val="004132E5"/>
    <w:rsid w:val="00423698"/>
    <w:rsid w:val="00442F49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134E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80691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24271"/>
    <w:rsid w:val="00731976"/>
    <w:rsid w:val="00740200"/>
    <w:rsid w:val="00752962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F4548"/>
    <w:rsid w:val="008116F4"/>
    <w:rsid w:val="00815ED8"/>
    <w:rsid w:val="00825CC0"/>
    <w:rsid w:val="00834A7B"/>
    <w:rsid w:val="00837990"/>
    <w:rsid w:val="00872337"/>
    <w:rsid w:val="00874291"/>
    <w:rsid w:val="00886A97"/>
    <w:rsid w:val="008B4FB6"/>
    <w:rsid w:val="008C11DB"/>
    <w:rsid w:val="008C148F"/>
    <w:rsid w:val="008C247E"/>
    <w:rsid w:val="008C6D78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626E"/>
    <w:rsid w:val="009A3E47"/>
    <w:rsid w:val="009B136F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6729"/>
    <w:rsid w:val="00AF1C77"/>
    <w:rsid w:val="00B030BB"/>
    <w:rsid w:val="00B05402"/>
    <w:rsid w:val="00B10192"/>
    <w:rsid w:val="00B135D1"/>
    <w:rsid w:val="00B30F89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BF513E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6434C"/>
    <w:rsid w:val="00D64764"/>
    <w:rsid w:val="00D71EC8"/>
    <w:rsid w:val="00D73733"/>
    <w:rsid w:val="00D81837"/>
    <w:rsid w:val="00D91F91"/>
    <w:rsid w:val="00DA284A"/>
    <w:rsid w:val="00DA3E31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3EED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5C76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E7FB7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29F42AD-0D90-4460-A704-667FDDF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2132</Characters>
  <Application>Microsoft Office Word</Application>
  <DocSecurity>8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2016-06-29T04:57:00Z</cp:lastPrinted>
  <dcterms:created xsi:type="dcterms:W3CDTF">2016-10-09T15:01:00Z</dcterms:created>
  <dcterms:modified xsi:type="dcterms:W3CDTF">2016-10-09T15:25:00Z</dcterms:modified>
</cp:coreProperties>
</file>