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261160" w14:textId="7779D920" w:rsidR="00A47D43" w:rsidRPr="000E172E" w:rsidRDefault="00E3209A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sidor</w:t>
      </w:r>
      <w:r w:rsidR="008E60FB">
        <w:rPr>
          <w:rFonts w:ascii="Times New Roman" w:hAnsi="Times New Roman" w:cs="Times New Roman"/>
          <w:b/>
          <w:sz w:val="28"/>
          <w:szCs w:val="28"/>
        </w:rPr>
        <w:t xml:space="preserve"> tis</w:t>
      </w:r>
      <w:r w:rsidR="00E87BEB">
        <w:rPr>
          <w:rFonts w:ascii="Times New Roman" w:hAnsi="Times New Roman" w:cs="Times New Roman"/>
          <w:b/>
          <w:sz w:val="28"/>
          <w:szCs w:val="28"/>
        </w:rPr>
        <w:t>dagen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den </w:t>
      </w:r>
      <w:r w:rsidR="003C5F67">
        <w:rPr>
          <w:rFonts w:ascii="Times New Roman" w:hAnsi="Times New Roman" w:cs="Times New Roman"/>
          <w:b/>
          <w:sz w:val="28"/>
          <w:szCs w:val="28"/>
        </w:rPr>
        <w:t>5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5F67">
        <w:rPr>
          <w:rFonts w:ascii="Times New Roman" w:hAnsi="Times New Roman" w:cs="Times New Roman"/>
          <w:b/>
          <w:sz w:val="28"/>
          <w:szCs w:val="28"/>
        </w:rPr>
        <w:t>april</w:t>
      </w:r>
      <w:r w:rsidR="00680691">
        <w:rPr>
          <w:rFonts w:ascii="Times New Roman" w:hAnsi="Times New Roman" w:cs="Times New Roman"/>
          <w:b/>
          <w:sz w:val="28"/>
          <w:szCs w:val="28"/>
        </w:rPr>
        <w:t xml:space="preserve"> 2016</w:t>
      </w:r>
      <w:r w:rsidR="00A47D43"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15757D33" w14:textId="77777777" w:rsidR="00A47D43" w:rsidRPr="000E172E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750C19A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50201400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9AC22C8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680691"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550F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550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550FC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6A5587" w14:paraId="5C9413CE" w14:textId="77777777" w:rsidTr="00550FC7"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6A5587" w:rsidRDefault="006A5587" w:rsidP="00C321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2CDFF0DB" w:rsidR="006A5587" w:rsidRDefault="00FB54F7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har nu fattat beslut om Sveriges budget för 2017.</w:t>
            </w:r>
          </w:p>
        </w:tc>
        <w:bookmarkStart w:id="0" w:name="_GoBack"/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226402B7" w:rsidR="006A5587" w:rsidRDefault="006A558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19629EFC" w:rsidR="006A5587" w:rsidRPr="00053F03" w:rsidRDefault="006A558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550FC7" w:rsidRPr="002E633F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5ED4970D" w:rsidR="006A5587" w:rsidRDefault="006A558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6A5587" w14:paraId="2EEB75FE" w14:textId="77777777" w:rsidTr="00550FC7">
        <w:tc>
          <w:tcPr>
            <w:tcW w:w="700" w:type="dxa"/>
          </w:tcPr>
          <w:p w14:paraId="37C8BE3F" w14:textId="77777777" w:rsidR="006A5587" w:rsidRDefault="006A5587" w:rsidP="005C6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26A872C" w:rsidR="006A5587" w:rsidRDefault="00FB54F7" w:rsidP="00FB54F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Pengarna som kommunerna får är knutna till ett ändamål. </w:t>
            </w:r>
          </w:p>
        </w:tc>
        <w:tc>
          <w:tcPr>
            <w:tcW w:w="709" w:type="dxa"/>
            <w:vAlign w:val="center"/>
          </w:tcPr>
          <w:p w14:paraId="0388681A" w14:textId="348EC135" w:rsidR="006A5587" w:rsidRDefault="006A558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2EA63A27" w:rsidR="006A5587" w:rsidRPr="00053F03" w:rsidRDefault="006A558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5357B7E7" w:rsidR="006A5587" w:rsidRDefault="006A558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730465C7" w14:textId="77777777" w:rsidTr="00550FC7">
        <w:trPr>
          <w:trHeight w:val="356"/>
        </w:trPr>
        <w:tc>
          <w:tcPr>
            <w:tcW w:w="700" w:type="dxa"/>
          </w:tcPr>
          <w:p w14:paraId="1A1A6F50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7ADA9D68" w:rsidR="003C5F67" w:rsidRDefault="00DB5D94" w:rsidP="00DB5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Regeringen är övertygad om att arbetslösheten snart halveras.</w:t>
            </w:r>
          </w:p>
        </w:tc>
        <w:tc>
          <w:tcPr>
            <w:tcW w:w="709" w:type="dxa"/>
            <w:vAlign w:val="center"/>
          </w:tcPr>
          <w:p w14:paraId="70B13985" w14:textId="42DAC4D6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634417FD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641FFBDE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42AC52FE" w14:textId="77777777" w:rsidTr="00550FC7">
        <w:tc>
          <w:tcPr>
            <w:tcW w:w="700" w:type="dxa"/>
          </w:tcPr>
          <w:p w14:paraId="0AC17D0E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070AD25D" w:rsidR="003C5F67" w:rsidRDefault="00DB5D94" w:rsidP="00DB5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Islands regering har gömt skattepengar i Panama.</w:t>
            </w:r>
          </w:p>
        </w:tc>
        <w:tc>
          <w:tcPr>
            <w:tcW w:w="709" w:type="dxa"/>
            <w:vAlign w:val="center"/>
          </w:tcPr>
          <w:p w14:paraId="30F5DBDD" w14:textId="55C497C8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7BBD8FA1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447ECE0D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2E63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4F0FD96D" w14:textId="77777777" w:rsidTr="00DB5EA2">
        <w:tc>
          <w:tcPr>
            <w:tcW w:w="700" w:type="dxa"/>
          </w:tcPr>
          <w:p w14:paraId="67F8C545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4D6A1CDE" w:rsidR="003C5F67" w:rsidRDefault="00DB5D94" w:rsidP="00FA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Många personer </w:t>
            </w:r>
            <w:r w:rsidR="00FA195D">
              <w:rPr>
                <w:rFonts w:ascii="Times New Roman" w:hAnsi="Times New Roman" w:cs="Times New Roman"/>
                <w:sz w:val="28"/>
                <w:szCs w:val="28"/>
              </w:rPr>
              <w:t xml:space="preserve">kräver att regeringen avgår. </w:t>
            </w:r>
          </w:p>
        </w:tc>
        <w:tc>
          <w:tcPr>
            <w:tcW w:w="709" w:type="dxa"/>
            <w:vAlign w:val="center"/>
          </w:tcPr>
          <w:p w14:paraId="2CB3199B" w14:textId="3750F86E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0908B218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2C6BCF00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4CE63059" w14:textId="77777777" w:rsidTr="00DB5EA2">
        <w:tc>
          <w:tcPr>
            <w:tcW w:w="700" w:type="dxa"/>
          </w:tcPr>
          <w:p w14:paraId="2E151273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14AFDF4E" w:rsidR="003C5F67" w:rsidRDefault="00FA195D" w:rsidP="00FA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Efter en tråkig VM-final vann USA mot Kanada.</w:t>
            </w:r>
          </w:p>
        </w:tc>
        <w:tc>
          <w:tcPr>
            <w:tcW w:w="709" w:type="dxa"/>
            <w:vAlign w:val="center"/>
          </w:tcPr>
          <w:p w14:paraId="159B125E" w14:textId="404448C1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40443F23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77E4B932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69746E2D" w14:textId="77777777" w:rsidTr="00DB5EA2">
        <w:tc>
          <w:tcPr>
            <w:tcW w:w="700" w:type="dxa"/>
          </w:tcPr>
          <w:p w14:paraId="35D993CF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3A166769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Ryssland kom trea.</w:t>
            </w:r>
          </w:p>
        </w:tc>
        <w:tc>
          <w:tcPr>
            <w:tcW w:w="709" w:type="dxa"/>
            <w:vAlign w:val="center"/>
          </w:tcPr>
          <w:p w14:paraId="12658B77" w14:textId="02C40AF7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3ABBB682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3BC24C2A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6098D45C" w14:textId="77777777" w:rsidTr="00DB5EA2">
        <w:tc>
          <w:tcPr>
            <w:tcW w:w="700" w:type="dxa"/>
          </w:tcPr>
          <w:p w14:paraId="32B3930F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2E1D70B4" w14:textId="17FE33DB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Östersund spelade en sevärd debut i allsvenskan.</w:t>
            </w:r>
          </w:p>
        </w:tc>
        <w:tc>
          <w:tcPr>
            <w:tcW w:w="709" w:type="dxa"/>
            <w:vAlign w:val="center"/>
          </w:tcPr>
          <w:p w14:paraId="3A798375" w14:textId="5821854A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30168430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4457842D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7FBAD5E8" w14:textId="77777777" w:rsidTr="00DB5EA2">
        <w:tc>
          <w:tcPr>
            <w:tcW w:w="700" w:type="dxa"/>
          </w:tcPr>
          <w:p w14:paraId="6217B4F9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42868F58" w14:textId="0E181B9F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Det var dock tydligt att laget hade svårt att prestera.</w:t>
            </w:r>
          </w:p>
        </w:tc>
        <w:tc>
          <w:tcPr>
            <w:tcW w:w="709" w:type="dxa"/>
            <w:vAlign w:val="center"/>
          </w:tcPr>
          <w:p w14:paraId="3F360979" w14:textId="1CA1CB74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7162D05" w14:textId="52E8D719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8C9C5EC" w14:textId="51FF57A0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54D4AA18" w14:textId="77777777" w:rsidTr="00DB5EA2">
        <w:tc>
          <w:tcPr>
            <w:tcW w:w="700" w:type="dxa"/>
          </w:tcPr>
          <w:p w14:paraId="3DAD2A0E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37332FD5" w14:textId="0F1CBDCD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Troligen kommer Östersund inte vinna några matcher.</w:t>
            </w:r>
          </w:p>
        </w:tc>
        <w:tc>
          <w:tcPr>
            <w:tcW w:w="709" w:type="dxa"/>
            <w:vAlign w:val="center"/>
          </w:tcPr>
          <w:p w14:paraId="41BEC290" w14:textId="3F07AF78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E3AF364" w14:textId="41EE0A39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6981E71" w14:textId="14E78777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0D41A2E8" w14:textId="77777777" w:rsidTr="00DB5EA2">
        <w:tc>
          <w:tcPr>
            <w:tcW w:w="700" w:type="dxa"/>
          </w:tcPr>
          <w:p w14:paraId="7D8E3AC6" w14:textId="77777777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5471B8E3" w14:textId="1A67DD6B" w:rsidR="003C5F67" w:rsidRDefault="00FA195D" w:rsidP="00FA195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Konsten som finns i offentliga byggnader tillhör privata personer.</w:t>
            </w:r>
          </w:p>
        </w:tc>
        <w:tc>
          <w:tcPr>
            <w:tcW w:w="709" w:type="dxa"/>
            <w:vAlign w:val="center"/>
          </w:tcPr>
          <w:p w14:paraId="29CEB927" w14:textId="13166810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AA1DB17" w14:textId="4B95B1F8" w:rsidR="003C5F67" w:rsidRPr="00053F03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5EFDF6" w14:textId="55BD5E94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5FBB614A" w14:textId="77777777" w:rsidTr="00DB5EA2">
        <w:tc>
          <w:tcPr>
            <w:tcW w:w="700" w:type="dxa"/>
          </w:tcPr>
          <w:p w14:paraId="3E58E61A" w14:textId="7DB621B6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664" w:type="dxa"/>
          </w:tcPr>
          <w:p w14:paraId="738053CD" w14:textId="1DA61156" w:rsidR="003C5F67" w:rsidRDefault="00FA195D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Eftersom allt fler konstverk försvinner ska de snart larmas. </w:t>
            </w:r>
          </w:p>
        </w:tc>
        <w:tc>
          <w:tcPr>
            <w:tcW w:w="709" w:type="dxa"/>
            <w:vAlign w:val="center"/>
          </w:tcPr>
          <w:p w14:paraId="1D1BCFF1" w14:textId="6E8BC77E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F051CC1" w14:textId="24F1A5EF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22CE78A" w14:textId="37F20210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513F41C4" w14:textId="77777777" w:rsidTr="00DB5EA2">
        <w:tc>
          <w:tcPr>
            <w:tcW w:w="700" w:type="dxa"/>
          </w:tcPr>
          <w:p w14:paraId="02C76E1D" w14:textId="4F384E1C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664" w:type="dxa"/>
          </w:tcPr>
          <w:p w14:paraId="37D808FB" w14:textId="3764156E" w:rsidR="003C5F67" w:rsidRDefault="00A5752B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Centerpartiet vill att flyktingar lånar pengar av staten.</w:t>
            </w:r>
          </w:p>
        </w:tc>
        <w:tc>
          <w:tcPr>
            <w:tcW w:w="709" w:type="dxa"/>
            <w:vAlign w:val="center"/>
          </w:tcPr>
          <w:p w14:paraId="75DD52BC" w14:textId="45A799F5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6BBE710" w14:textId="6B627DE8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319C38E4" w14:textId="582C8E09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3D376062" w14:textId="77777777" w:rsidTr="00DB5EA2">
        <w:tc>
          <w:tcPr>
            <w:tcW w:w="700" w:type="dxa"/>
          </w:tcPr>
          <w:p w14:paraId="237C89EE" w14:textId="3E195FEA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664" w:type="dxa"/>
          </w:tcPr>
          <w:p w14:paraId="7BC43B49" w14:textId="1596F6CE" w:rsidR="003C5F67" w:rsidRDefault="00A5752B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Flyktingar ska få lika mycket hjälp som förut.</w:t>
            </w:r>
          </w:p>
        </w:tc>
        <w:tc>
          <w:tcPr>
            <w:tcW w:w="709" w:type="dxa"/>
            <w:vAlign w:val="center"/>
          </w:tcPr>
          <w:p w14:paraId="32236737" w14:textId="20A4FA6B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33B8106" w14:textId="2EFC81F1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CD18710" w14:textId="4D366735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3C5F67" w14:paraId="7145C4DA" w14:textId="77777777" w:rsidTr="00DB5EA2">
        <w:tc>
          <w:tcPr>
            <w:tcW w:w="700" w:type="dxa"/>
          </w:tcPr>
          <w:p w14:paraId="4A439DF3" w14:textId="00E1048C" w:rsidR="003C5F67" w:rsidRDefault="003C5F67" w:rsidP="003C5F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664" w:type="dxa"/>
          </w:tcPr>
          <w:p w14:paraId="1F0F5F54" w14:textId="39E7359B" w:rsidR="003C5F67" w:rsidRDefault="00A5752B" w:rsidP="003C5F67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Förslaget fick mycket bifall hos de andra partierna.</w:t>
            </w:r>
          </w:p>
        </w:tc>
        <w:tc>
          <w:tcPr>
            <w:tcW w:w="709" w:type="dxa"/>
            <w:vAlign w:val="center"/>
          </w:tcPr>
          <w:p w14:paraId="2BC8CA25" w14:textId="2DFD204D" w:rsidR="003C5F67" w:rsidRDefault="003C5F67" w:rsidP="00550FC7">
            <w:pPr>
              <w:ind w:right="-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0FFC2DC" w14:textId="6C4C28ED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EE34E74" w14:textId="43E6AE4C" w:rsidR="003C5F67" w:rsidRDefault="003C5F67" w:rsidP="00550FC7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</w:r>
            <w:r w:rsidR="00C1788B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1B38801E" w14:textId="77777777" w:rsidR="00A47D43" w:rsidRDefault="00A47D43" w:rsidP="00A47D4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47D43" w:rsidSect="00A47D43">
      <w:footerReference w:type="default" r:id="rId6"/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B83A" w14:textId="77777777" w:rsidR="00C1788B" w:rsidRDefault="00C1788B" w:rsidP="00AF1C77">
      <w:r>
        <w:separator/>
      </w:r>
    </w:p>
  </w:endnote>
  <w:endnote w:type="continuationSeparator" w:id="0">
    <w:p w14:paraId="57BE11CE" w14:textId="77777777" w:rsidR="00C1788B" w:rsidRDefault="00C1788B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D1E933" w14:textId="1E92F538" w:rsidR="00FA195D" w:rsidRPr="00AF1C77" w:rsidRDefault="00FA195D">
    <w:pPr>
      <w:pStyle w:val="Sidfot"/>
      <w:rPr>
        <w:rFonts w:ascii="Times" w:hAnsi="Times"/>
      </w:rPr>
    </w:pPr>
    <w:r w:rsidRPr="00AF1C77">
      <w:rPr>
        <w:rFonts w:ascii="Times" w:hAnsi="Times"/>
      </w:rPr>
      <w:t>©</w:t>
    </w:r>
    <w:r>
      <w:rPr>
        <w:rFonts w:ascii="Times" w:hAnsi="Times"/>
      </w:rPr>
      <w:t xml:space="preserve"> Felicia</w:t>
    </w:r>
    <w:r w:rsidRPr="00AF1C77">
      <w:rPr>
        <w:rFonts w:ascii="Times" w:hAnsi="Times"/>
      </w:rPr>
      <w:t xml:space="preserve"> Nowak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16A1BB" w14:textId="77777777" w:rsidR="00C1788B" w:rsidRDefault="00C1788B" w:rsidP="00AF1C77">
      <w:r>
        <w:separator/>
      </w:r>
    </w:p>
  </w:footnote>
  <w:footnote w:type="continuationSeparator" w:id="0">
    <w:p w14:paraId="2E90EBAC" w14:textId="77777777" w:rsidR="00C1788B" w:rsidRDefault="00C1788B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D43"/>
    <w:rsid w:val="00035BA9"/>
    <w:rsid w:val="00074487"/>
    <w:rsid w:val="00092E88"/>
    <w:rsid w:val="000958E3"/>
    <w:rsid w:val="000F21FA"/>
    <w:rsid w:val="001439D4"/>
    <w:rsid w:val="00165760"/>
    <w:rsid w:val="001C1235"/>
    <w:rsid w:val="00223A0C"/>
    <w:rsid w:val="002763FD"/>
    <w:rsid w:val="00290C94"/>
    <w:rsid w:val="002A514B"/>
    <w:rsid w:val="00311223"/>
    <w:rsid w:val="003A38B3"/>
    <w:rsid w:val="003C047C"/>
    <w:rsid w:val="003C5F67"/>
    <w:rsid w:val="00423698"/>
    <w:rsid w:val="004A097B"/>
    <w:rsid w:val="004B32D0"/>
    <w:rsid w:val="004C3880"/>
    <w:rsid w:val="00515B59"/>
    <w:rsid w:val="005343B4"/>
    <w:rsid w:val="00550FC7"/>
    <w:rsid w:val="00584972"/>
    <w:rsid w:val="005B0DB7"/>
    <w:rsid w:val="005C6924"/>
    <w:rsid w:val="006016C5"/>
    <w:rsid w:val="00655F5C"/>
    <w:rsid w:val="00680691"/>
    <w:rsid w:val="006A5587"/>
    <w:rsid w:val="006B609B"/>
    <w:rsid w:val="006E04A5"/>
    <w:rsid w:val="0076263F"/>
    <w:rsid w:val="00786B96"/>
    <w:rsid w:val="0079600B"/>
    <w:rsid w:val="007B5332"/>
    <w:rsid w:val="007E4A7F"/>
    <w:rsid w:val="008116F4"/>
    <w:rsid w:val="00886A97"/>
    <w:rsid w:val="008C11DB"/>
    <w:rsid w:val="008C247E"/>
    <w:rsid w:val="008E4679"/>
    <w:rsid w:val="008E60FB"/>
    <w:rsid w:val="00900686"/>
    <w:rsid w:val="0093683A"/>
    <w:rsid w:val="009564F6"/>
    <w:rsid w:val="00965397"/>
    <w:rsid w:val="0099626E"/>
    <w:rsid w:val="009B617D"/>
    <w:rsid w:val="009F6C83"/>
    <w:rsid w:val="00A3754C"/>
    <w:rsid w:val="00A4719C"/>
    <w:rsid w:val="00A47D43"/>
    <w:rsid w:val="00A5752B"/>
    <w:rsid w:val="00A822EA"/>
    <w:rsid w:val="00AD5DBA"/>
    <w:rsid w:val="00AF1C77"/>
    <w:rsid w:val="00B135D1"/>
    <w:rsid w:val="00BB2418"/>
    <w:rsid w:val="00C170BF"/>
    <w:rsid w:val="00C1788B"/>
    <w:rsid w:val="00C321D9"/>
    <w:rsid w:val="00CF6979"/>
    <w:rsid w:val="00D22154"/>
    <w:rsid w:val="00D227D5"/>
    <w:rsid w:val="00D64764"/>
    <w:rsid w:val="00D73733"/>
    <w:rsid w:val="00D81837"/>
    <w:rsid w:val="00DB5D94"/>
    <w:rsid w:val="00DB5EA2"/>
    <w:rsid w:val="00E04F04"/>
    <w:rsid w:val="00E3209A"/>
    <w:rsid w:val="00E34BBD"/>
    <w:rsid w:val="00E36DA3"/>
    <w:rsid w:val="00E85A7B"/>
    <w:rsid w:val="00E87BEB"/>
    <w:rsid w:val="00EB7B4B"/>
    <w:rsid w:val="00F1789E"/>
    <w:rsid w:val="00F63F48"/>
    <w:rsid w:val="00F64CB1"/>
    <w:rsid w:val="00F6728D"/>
    <w:rsid w:val="00F91814"/>
    <w:rsid w:val="00F95C56"/>
    <w:rsid w:val="00FA195D"/>
    <w:rsid w:val="00FA786D"/>
    <w:rsid w:val="00FB38FC"/>
    <w:rsid w:val="00FB54F7"/>
    <w:rsid w:val="00FD3791"/>
    <w:rsid w:val="00FE4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250741"/>
  <w15:docId w15:val="{4F5ACFE5-E616-4E9E-B221-626ABEEF8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2</cp:revision>
  <dcterms:created xsi:type="dcterms:W3CDTF">2016-04-07T18:26:00Z</dcterms:created>
  <dcterms:modified xsi:type="dcterms:W3CDTF">2016-04-07T18:26:00Z</dcterms:modified>
</cp:coreProperties>
</file>