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DD25B2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5 juli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389373E6" w:rsidR="00A47D43" w:rsidRDefault="00F5626F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A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A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DA08A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39BAA9C" w:rsidR="00F95C7D" w:rsidRDefault="00A26D1B" w:rsidP="00DA08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Centerpartiet lovar att </w:t>
            </w:r>
            <w:r w:rsidR="00DA08A7">
              <w:rPr>
                <w:rFonts w:ascii="Times New Roman" w:hAnsi="Times New Roman" w:cs="Times New Roman"/>
                <w:sz w:val="28"/>
                <w:szCs w:val="28"/>
              </w:rPr>
              <w:t xml:space="preserve">mest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fokusera på arbetsmarknaden.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CA6313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DC05CFC" w:rsidR="00F95C7D" w:rsidRPr="00053F03" w:rsidRDefault="00F95C7D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856E8E1" w:rsidR="00F95C7D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DA08A7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29525BE" w:rsidR="00F95C7D" w:rsidRDefault="00A26D1B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företag som anställer unga eller nya svenskar ska s</w:t>
            </w:r>
            <w:r w:rsidR="00DA08A7">
              <w:rPr>
                <w:rFonts w:ascii="Times New Roman" w:hAnsi="Times New Roman" w:cs="Times New Roman"/>
                <w:sz w:val="28"/>
                <w:szCs w:val="28"/>
              </w:rPr>
              <w:t>tadgas nya regler enligt Centerpartiet.</w:t>
            </w:r>
          </w:p>
        </w:tc>
        <w:tc>
          <w:tcPr>
            <w:tcW w:w="709" w:type="dxa"/>
            <w:vAlign w:val="center"/>
          </w:tcPr>
          <w:p w14:paraId="0388681A" w14:textId="16CF1E20" w:rsidR="00F95C7D" w:rsidRDefault="00F5626F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F3F5408" w:rsidR="00F95C7D" w:rsidRPr="00053F03" w:rsidRDefault="00F95C7D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137D6F4" w:rsidR="00F95C7D" w:rsidRDefault="00F95C7D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730465C7" w14:textId="77777777" w:rsidTr="00DA08A7">
        <w:trPr>
          <w:trHeight w:val="356"/>
        </w:trPr>
        <w:tc>
          <w:tcPr>
            <w:tcW w:w="700" w:type="dxa"/>
          </w:tcPr>
          <w:p w14:paraId="1A1A6F50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A57AA7B" w:rsidR="00482FC7" w:rsidRDefault="00A26D1B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vill dessutom att polisen och rättsväsen uppträder hårdare.</w:t>
            </w:r>
          </w:p>
        </w:tc>
        <w:tc>
          <w:tcPr>
            <w:tcW w:w="709" w:type="dxa"/>
            <w:vAlign w:val="center"/>
          </w:tcPr>
          <w:p w14:paraId="70B13985" w14:textId="3C4CB0A7" w:rsidR="00482FC7" w:rsidRDefault="00F5626F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92B4B7F" w:rsidR="00482FC7" w:rsidRPr="00053F03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0FCB7CF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42AC52FE" w14:textId="77777777" w:rsidTr="00DA08A7">
        <w:tc>
          <w:tcPr>
            <w:tcW w:w="700" w:type="dxa"/>
          </w:tcPr>
          <w:p w14:paraId="0AC17D0E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F34012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Susanna Kallur springer 150 meter häck i EM på onsdag.</w:t>
            </w:r>
          </w:p>
        </w:tc>
        <w:tc>
          <w:tcPr>
            <w:tcW w:w="709" w:type="dxa"/>
            <w:vAlign w:val="center"/>
          </w:tcPr>
          <w:p w14:paraId="30F5DBDD" w14:textId="105F9AA5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DBBD7B9" w:rsidR="00482FC7" w:rsidRPr="00053F03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2B22AFF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4F0FD96D" w14:textId="77777777" w:rsidTr="00DB5EA2">
        <w:tc>
          <w:tcPr>
            <w:tcW w:w="700" w:type="dxa"/>
          </w:tcPr>
          <w:p w14:paraId="67F8C545" w14:textId="6E8C3E5D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DEDEA0C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redan klart att Susanna ska åka till OS i augusti.</w:t>
            </w:r>
          </w:p>
        </w:tc>
        <w:tc>
          <w:tcPr>
            <w:tcW w:w="709" w:type="dxa"/>
            <w:vAlign w:val="center"/>
          </w:tcPr>
          <w:p w14:paraId="2CB3199B" w14:textId="0ACEE814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1CE6640" w:rsidR="00482FC7" w:rsidRPr="00053F03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CD5FD43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4CE63059" w14:textId="77777777" w:rsidTr="00DB5EA2">
        <w:tc>
          <w:tcPr>
            <w:tcW w:w="700" w:type="dxa"/>
          </w:tcPr>
          <w:p w14:paraId="2E151273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79B0A71" w:rsidR="00482FC7" w:rsidRDefault="00336395" w:rsidP="0033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måndag började en rättegång mot två män i Ystad.</w:t>
            </w:r>
          </w:p>
        </w:tc>
        <w:tc>
          <w:tcPr>
            <w:tcW w:w="709" w:type="dxa"/>
            <w:vAlign w:val="center"/>
          </w:tcPr>
          <w:p w14:paraId="159B125E" w14:textId="699EFFA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1FE99D" w:rsidR="00482FC7" w:rsidRPr="00053F03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383C261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69746E2D" w14:textId="77777777" w:rsidTr="00DB5EA2">
        <w:tc>
          <w:tcPr>
            <w:tcW w:w="700" w:type="dxa"/>
          </w:tcPr>
          <w:p w14:paraId="35D993CF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CDF97C" w:rsidR="00482FC7" w:rsidRDefault="00336395" w:rsidP="0033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säger att de handlade i självförsvar.</w:t>
            </w:r>
          </w:p>
        </w:tc>
        <w:tc>
          <w:tcPr>
            <w:tcW w:w="709" w:type="dxa"/>
            <w:vAlign w:val="center"/>
          </w:tcPr>
          <w:p w14:paraId="12658B77" w14:textId="62816AFE" w:rsidR="00482FC7" w:rsidRDefault="00F5626F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2FE304F" w:rsidR="00482FC7" w:rsidRPr="00053F03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239E8EA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6098D45C" w14:textId="77777777" w:rsidTr="00DB5EA2">
        <w:tc>
          <w:tcPr>
            <w:tcW w:w="700" w:type="dxa"/>
          </w:tcPr>
          <w:p w14:paraId="32B3930F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F4D37C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företag och myndigheter skaffar praktikplatser.</w:t>
            </w:r>
          </w:p>
        </w:tc>
        <w:tc>
          <w:tcPr>
            <w:tcW w:w="709" w:type="dxa"/>
            <w:vAlign w:val="center"/>
          </w:tcPr>
          <w:p w14:paraId="3A798375" w14:textId="06DC472C" w:rsidR="00482FC7" w:rsidRDefault="00F5626F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2FAF34" w:rsidR="00482FC7" w:rsidRPr="00053F03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0A6DDFC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7FBAD5E8" w14:textId="77777777" w:rsidTr="00DB5EA2">
        <w:tc>
          <w:tcPr>
            <w:tcW w:w="700" w:type="dxa"/>
          </w:tcPr>
          <w:p w14:paraId="6217B4F9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209A739" w:rsidR="00482FC7" w:rsidRDefault="00336395" w:rsidP="002D7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människorna lär sig </w:t>
            </w:r>
            <w:r w:rsidR="002D704B">
              <w:rPr>
                <w:rFonts w:ascii="Times New Roman" w:hAnsi="Times New Roman" w:cs="Times New Roman"/>
                <w:sz w:val="28"/>
                <w:szCs w:val="28"/>
              </w:rPr>
              <w:t xml:space="preserve">svenska </w:t>
            </w:r>
            <w:r w:rsidR="002D704B">
              <w:rPr>
                <w:rFonts w:ascii="Times New Roman" w:hAnsi="Times New Roman" w:cs="Times New Roman"/>
                <w:sz w:val="28"/>
                <w:szCs w:val="28"/>
              </w:rPr>
              <w:t>bäst och snabbast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å en praktikplats.</w:t>
            </w:r>
          </w:p>
        </w:tc>
        <w:tc>
          <w:tcPr>
            <w:tcW w:w="709" w:type="dxa"/>
            <w:vAlign w:val="center"/>
          </w:tcPr>
          <w:p w14:paraId="3F360979" w14:textId="7982D868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3CE16F" w:rsidR="00482FC7" w:rsidRPr="00053F03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D230D5" w:rsidR="00482FC7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54D4AA18" w14:textId="77777777" w:rsidTr="00DB5EA2">
        <w:tc>
          <w:tcPr>
            <w:tcW w:w="700" w:type="dxa"/>
          </w:tcPr>
          <w:p w14:paraId="3DAD2A0E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2E1136" w:rsidR="00482FC7" w:rsidRDefault="0033639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Ukips ledare Nigel Farage är nöjd med </w:t>
            </w:r>
            <w:r w:rsidR="00223DC4">
              <w:rPr>
                <w:rFonts w:ascii="Times New Roman" w:hAnsi="Times New Roman" w:cs="Times New Roman"/>
                <w:sz w:val="28"/>
                <w:szCs w:val="28"/>
              </w:rPr>
              <w:t xml:space="preserve">sina politiska framgångar. </w:t>
            </w:r>
          </w:p>
        </w:tc>
        <w:tc>
          <w:tcPr>
            <w:tcW w:w="709" w:type="dxa"/>
            <w:vAlign w:val="center"/>
          </w:tcPr>
          <w:p w14:paraId="41BEC290" w14:textId="730C0063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4256B14" w:rsidR="00482FC7" w:rsidRPr="00053F03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C41166" w:rsidR="00482FC7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0D41A2E8" w14:textId="77777777" w:rsidTr="00DB5EA2">
        <w:tc>
          <w:tcPr>
            <w:tcW w:w="700" w:type="dxa"/>
          </w:tcPr>
          <w:p w14:paraId="7D8E3AC6" w14:textId="7777777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856FDC9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Farage vill inte längre jobba som politiker.</w:t>
            </w:r>
          </w:p>
        </w:tc>
        <w:tc>
          <w:tcPr>
            <w:tcW w:w="709" w:type="dxa"/>
            <w:vAlign w:val="center"/>
          </w:tcPr>
          <w:p w14:paraId="29CEB927" w14:textId="467530F0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538EED" w:rsidR="00482FC7" w:rsidRPr="00053F03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C621C54" w:rsidR="00482FC7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5FBB614A" w14:textId="77777777" w:rsidTr="00DB5EA2">
        <w:tc>
          <w:tcPr>
            <w:tcW w:w="700" w:type="dxa"/>
          </w:tcPr>
          <w:p w14:paraId="3E58E61A" w14:textId="7DB621B6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C52F88F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Lärarsituationen är allvarlig och många letar efter ett nytt jobb.</w:t>
            </w:r>
          </w:p>
        </w:tc>
        <w:tc>
          <w:tcPr>
            <w:tcW w:w="709" w:type="dxa"/>
            <w:vAlign w:val="center"/>
          </w:tcPr>
          <w:p w14:paraId="1D1BCFF1" w14:textId="75AB70EC" w:rsidR="00482FC7" w:rsidRDefault="00DA08A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1ACE59AA" w:rsidR="00482FC7" w:rsidRDefault="00DA08A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23DA7D0A" w:rsidR="00482FC7" w:rsidRDefault="00DA08A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513F41C4" w14:textId="77777777" w:rsidTr="00DB5EA2">
        <w:tc>
          <w:tcPr>
            <w:tcW w:w="700" w:type="dxa"/>
          </w:tcPr>
          <w:p w14:paraId="02C76E1D" w14:textId="4F384E1C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74BEF11D" w:rsidR="00482FC7" w:rsidRDefault="00223DC4" w:rsidP="00D820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Lärarna belastas med </w:t>
            </w:r>
            <w:r w:rsidR="00D820AA">
              <w:rPr>
                <w:rFonts w:ascii="Times New Roman" w:hAnsi="Times New Roman" w:cs="Times New Roman"/>
                <w:sz w:val="28"/>
                <w:szCs w:val="28"/>
              </w:rPr>
              <w:t>många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uppgifter </w:t>
            </w:r>
            <w:r w:rsidR="00D820AA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D820AA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utbildade till.</w:t>
            </w:r>
          </w:p>
        </w:tc>
        <w:tc>
          <w:tcPr>
            <w:tcW w:w="709" w:type="dxa"/>
            <w:vAlign w:val="center"/>
          </w:tcPr>
          <w:p w14:paraId="75DD52BC" w14:textId="60AB06AF" w:rsidR="00482FC7" w:rsidRDefault="00F5626F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7DCA7340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3E621E8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3D376062" w14:textId="77777777" w:rsidTr="00DB5EA2">
        <w:tc>
          <w:tcPr>
            <w:tcW w:w="700" w:type="dxa"/>
          </w:tcPr>
          <w:p w14:paraId="237C89EE" w14:textId="3E195FEA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79038A00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trafikolyckor har ökat jämfört med förra året.</w:t>
            </w:r>
          </w:p>
        </w:tc>
        <w:tc>
          <w:tcPr>
            <w:tcW w:w="709" w:type="dxa"/>
            <w:vAlign w:val="center"/>
          </w:tcPr>
          <w:p w14:paraId="32236737" w14:textId="3980B6D4" w:rsidR="00482FC7" w:rsidRDefault="00DA08A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C02B884" w:rsidR="00482FC7" w:rsidRDefault="00DA08A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BB76BC6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26B26439" w14:textId="77777777" w:rsidTr="00DB5EA2">
        <w:tc>
          <w:tcPr>
            <w:tcW w:w="700" w:type="dxa"/>
          </w:tcPr>
          <w:p w14:paraId="0A4A125F" w14:textId="6CAD8EFC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17D21E89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dör i trafiken cyklar eller kör motorcykel.</w:t>
            </w:r>
          </w:p>
        </w:tc>
        <w:tc>
          <w:tcPr>
            <w:tcW w:w="709" w:type="dxa"/>
            <w:vAlign w:val="center"/>
          </w:tcPr>
          <w:p w14:paraId="256BEAA3" w14:textId="1D31364F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79AD9D11" w:rsidR="00482FC7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7B608412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16DAA3FA" w14:textId="77777777" w:rsidTr="00DB5EA2">
        <w:tc>
          <w:tcPr>
            <w:tcW w:w="700" w:type="dxa"/>
          </w:tcPr>
          <w:p w14:paraId="5018084C" w14:textId="603D42CD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070731CE" w:rsidR="00482FC7" w:rsidRDefault="00223DC4" w:rsidP="00DA08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 w:rsidR="00DA08A7">
              <w:rPr>
                <w:rFonts w:ascii="Times New Roman" w:hAnsi="Times New Roman" w:cs="Times New Roman"/>
                <w:sz w:val="28"/>
                <w:szCs w:val="28"/>
              </w:rPr>
              <w:t xml:space="preserve">säger lagen att man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måste använda cykelhjälm när man </w:t>
            </w:r>
            <w:r w:rsidR="00DA08A7">
              <w:rPr>
                <w:rFonts w:ascii="Times New Roman" w:hAnsi="Times New Roman" w:cs="Times New Roman"/>
                <w:sz w:val="28"/>
                <w:szCs w:val="28"/>
              </w:rPr>
              <w:t>cyklar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3171197" w14:textId="60621A52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52637273" w:rsidR="00482FC7" w:rsidRDefault="00DA08A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00F884FC" w:rsidR="00482FC7" w:rsidRDefault="00DA08A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645A3C96" w14:textId="77777777" w:rsidTr="00DB5EA2">
        <w:tc>
          <w:tcPr>
            <w:tcW w:w="700" w:type="dxa"/>
          </w:tcPr>
          <w:p w14:paraId="1B70B7C9" w14:textId="30F790E7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1A6946CE" w:rsidR="00482FC7" w:rsidRDefault="00223DC4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Rihannas konsert i Stockholm var välbesökt.</w:t>
            </w:r>
          </w:p>
        </w:tc>
        <w:tc>
          <w:tcPr>
            <w:tcW w:w="709" w:type="dxa"/>
            <w:vAlign w:val="center"/>
          </w:tcPr>
          <w:p w14:paraId="21B3FB75" w14:textId="77F2D340" w:rsidR="00482FC7" w:rsidRDefault="00F5626F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4384DF8B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71E6B002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354E90B5" w14:textId="77777777" w:rsidTr="00DB5EA2">
        <w:tc>
          <w:tcPr>
            <w:tcW w:w="700" w:type="dxa"/>
          </w:tcPr>
          <w:p w14:paraId="75FFD5C3" w14:textId="09C2A648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2B89279" w14:textId="5E74018D" w:rsidR="00482FC7" w:rsidRDefault="00223DC4" w:rsidP="00923A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Atmosfären i arenan var inte så bra</w:t>
            </w:r>
            <w:r w:rsidR="00923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DD816E2" w14:textId="749FBC2D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F2975E" w14:textId="2B6E2DDC" w:rsidR="00482FC7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5E4FD" w14:textId="6A18769F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2FC7" w14:paraId="3EEEE753" w14:textId="77777777" w:rsidTr="00DB5EA2">
        <w:tc>
          <w:tcPr>
            <w:tcW w:w="700" w:type="dxa"/>
          </w:tcPr>
          <w:p w14:paraId="63C2F4D3" w14:textId="5C18A04A" w:rsidR="00482FC7" w:rsidRDefault="00482FC7" w:rsidP="0048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93733CB" w14:textId="236C5E22" w:rsidR="00482FC7" w:rsidRDefault="00923A25" w:rsidP="00482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Konserten varade i ungefär 120 minuter.</w:t>
            </w:r>
          </w:p>
        </w:tc>
        <w:tc>
          <w:tcPr>
            <w:tcW w:w="709" w:type="dxa"/>
            <w:vAlign w:val="center"/>
          </w:tcPr>
          <w:p w14:paraId="65CAD739" w14:textId="53207A75" w:rsidR="00482FC7" w:rsidRDefault="00482FC7" w:rsidP="00482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AF95CD" w14:textId="497B8470" w:rsidR="00482FC7" w:rsidRDefault="00F5626F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12A91F" w14:textId="42F67E13" w:rsidR="00482FC7" w:rsidRDefault="00482FC7" w:rsidP="00DA08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</w:r>
            <w:r w:rsidR="006760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DA08A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4E7F" w14:textId="77777777" w:rsidR="00676025" w:rsidRDefault="00676025" w:rsidP="00AF1C77">
      <w:r>
        <w:separator/>
      </w:r>
    </w:p>
  </w:endnote>
  <w:endnote w:type="continuationSeparator" w:id="0">
    <w:p w14:paraId="00FB83B3" w14:textId="77777777" w:rsidR="00676025" w:rsidRDefault="0067602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23DC4" w:rsidRPr="00AF1C77" w:rsidRDefault="00223DC4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17E6" w14:textId="77777777" w:rsidR="00676025" w:rsidRDefault="00676025" w:rsidP="00AF1C77">
      <w:r>
        <w:separator/>
      </w:r>
    </w:p>
  </w:footnote>
  <w:footnote w:type="continuationSeparator" w:id="0">
    <w:p w14:paraId="36DC26BD" w14:textId="77777777" w:rsidR="00676025" w:rsidRDefault="0067602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050A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23DC4"/>
    <w:rsid w:val="002419CA"/>
    <w:rsid w:val="00241E95"/>
    <w:rsid w:val="002763FD"/>
    <w:rsid w:val="00290C94"/>
    <w:rsid w:val="002976E6"/>
    <w:rsid w:val="002A272D"/>
    <w:rsid w:val="002A514B"/>
    <w:rsid w:val="002D44AA"/>
    <w:rsid w:val="002D704B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A1FA7"/>
    <w:rsid w:val="005B0DB7"/>
    <w:rsid w:val="005B1F9B"/>
    <w:rsid w:val="005C6924"/>
    <w:rsid w:val="006016C5"/>
    <w:rsid w:val="00602866"/>
    <w:rsid w:val="00655F5C"/>
    <w:rsid w:val="00676025"/>
    <w:rsid w:val="00680691"/>
    <w:rsid w:val="006A5587"/>
    <w:rsid w:val="006B609B"/>
    <w:rsid w:val="006C0CF4"/>
    <w:rsid w:val="006C2A61"/>
    <w:rsid w:val="006C461A"/>
    <w:rsid w:val="006D3EF8"/>
    <w:rsid w:val="006E04A5"/>
    <w:rsid w:val="006F48F4"/>
    <w:rsid w:val="007011CC"/>
    <w:rsid w:val="007559FB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633FB"/>
    <w:rsid w:val="00B856A2"/>
    <w:rsid w:val="00BB2418"/>
    <w:rsid w:val="00BE1BBB"/>
    <w:rsid w:val="00BE50CB"/>
    <w:rsid w:val="00C170BF"/>
    <w:rsid w:val="00C1795E"/>
    <w:rsid w:val="00C321D9"/>
    <w:rsid w:val="00C725E1"/>
    <w:rsid w:val="00C804B0"/>
    <w:rsid w:val="00C832B6"/>
    <w:rsid w:val="00C96674"/>
    <w:rsid w:val="00CA4622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820AA"/>
    <w:rsid w:val="00DA08A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5626F"/>
    <w:rsid w:val="00F63186"/>
    <w:rsid w:val="00F63F48"/>
    <w:rsid w:val="00F64CB1"/>
    <w:rsid w:val="00F65078"/>
    <w:rsid w:val="00F6728D"/>
    <w:rsid w:val="00F701DB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4409E0C-6142-441C-9F04-ED20603C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377E-ECE1-4DB5-9506-83D2D80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1964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2016-06-29T04:57:00Z</cp:lastPrinted>
  <dcterms:created xsi:type="dcterms:W3CDTF">2016-07-06T22:00:00Z</dcterms:created>
  <dcterms:modified xsi:type="dcterms:W3CDTF">2016-07-06T22:26:00Z</dcterms:modified>
</cp:coreProperties>
</file>