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7CC9DC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dec</w:t>
      </w:r>
      <w:r w:rsidR="00510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9D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6C36CD5" w:rsidR="00A01F87" w:rsidRDefault="00F91094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tionde december är enligt traditionen den dag, då nobelpriserna delas ut.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6BE834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2FBED1D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8B17AD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226965D" w:rsidR="00A01F87" w:rsidRPr="006354E1" w:rsidRDefault="00F91094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Utdelningen följs</w:t>
            </w:r>
            <w:r w:rsidR="00DD44D0">
              <w:rPr>
                <w:rFonts w:ascii="Times New Roman" w:hAnsi="Times New Roman" w:cs="Times New Roman"/>
                <w:sz w:val="28"/>
                <w:szCs w:val="28"/>
              </w:rPr>
              <w:t xml:space="preserve"> i år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vanligt av en stor fest i Stockholms stadshus.</w:t>
            </w:r>
          </w:p>
        </w:tc>
        <w:tc>
          <w:tcPr>
            <w:tcW w:w="709" w:type="dxa"/>
            <w:vAlign w:val="center"/>
          </w:tcPr>
          <w:p w14:paraId="0388681A" w14:textId="03F58B3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AFC280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701E07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FB2F0E2" w:rsidR="00A01F87" w:rsidRPr="006354E1" w:rsidRDefault="00F91094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 nobelveckan </w:t>
            </w:r>
            <w:r w:rsidRPr="00F91094">
              <w:rPr>
                <w:rFonts w:ascii="Times New Roman" w:hAnsi="Times New Roman" w:cs="Times New Roman"/>
                <w:sz w:val="28"/>
                <w:szCs w:val="28"/>
              </w:rPr>
              <w:t>kommer ett femtontal platser runt om i staden att lysas upp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speciella belysningar.</w:t>
            </w:r>
          </w:p>
        </w:tc>
        <w:tc>
          <w:tcPr>
            <w:tcW w:w="709" w:type="dxa"/>
            <w:vAlign w:val="center"/>
          </w:tcPr>
          <w:p w14:paraId="70B13985" w14:textId="1522018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C3186B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6CB383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36021FA" w:rsidR="00A01F87" w:rsidRPr="006354E1" w:rsidRDefault="00915908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trälast har tagit eld på en båt utanför Göteborg.</w:t>
            </w:r>
          </w:p>
        </w:tc>
        <w:tc>
          <w:tcPr>
            <w:tcW w:w="709" w:type="dxa"/>
            <w:vAlign w:val="center"/>
          </w:tcPr>
          <w:p w14:paraId="30F5DBDD" w14:textId="5D0957E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2A851C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AE68DB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A043947" w:rsidR="00A01F87" w:rsidRPr="006354E1" w:rsidRDefault="00915908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Branden startade i lördags och släckningen kommer säkerligen att pågå hela denna vecka.</w:t>
            </w:r>
          </w:p>
        </w:tc>
        <w:tc>
          <w:tcPr>
            <w:tcW w:w="709" w:type="dxa"/>
            <w:vAlign w:val="center"/>
          </w:tcPr>
          <w:p w14:paraId="2CB3199B" w14:textId="2DF6E6B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8AB5A6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164FBD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5959429" w:rsidR="00A01F87" w:rsidRPr="006354E1" w:rsidRDefault="000B426B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Militären i Myanmar har makten i landet och har nu dömt </w:t>
            </w:r>
            <w:r w:rsidRPr="000B426B">
              <w:rPr>
                <w:rFonts w:ascii="Times New Roman" w:hAnsi="Times New Roman" w:cs="Times New Roman"/>
                <w:sz w:val="28"/>
                <w:szCs w:val="28"/>
              </w:rPr>
              <w:t>Aung San Suu Kyi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4 års fängelse.</w:t>
            </w:r>
          </w:p>
        </w:tc>
        <w:tc>
          <w:tcPr>
            <w:tcW w:w="709" w:type="dxa"/>
            <w:vAlign w:val="center"/>
          </w:tcPr>
          <w:p w14:paraId="159B125E" w14:textId="760AAC5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42BC1F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EE9BCD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96B011A" w:rsidR="00A01F87" w:rsidRPr="00564E35" w:rsidRDefault="000B426B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6B">
              <w:rPr>
                <w:rFonts w:ascii="Times New Roman" w:hAnsi="Times New Roman" w:cs="Times New Roman"/>
                <w:sz w:val="28"/>
                <w:szCs w:val="28"/>
              </w:rPr>
              <w:t>Aung San Suu Kyi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tilldelades Nobels fredspris år 1991.</w:t>
            </w:r>
          </w:p>
        </w:tc>
        <w:tc>
          <w:tcPr>
            <w:tcW w:w="709" w:type="dxa"/>
            <w:vAlign w:val="center"/>
          </w:tcPr>
          <w:p w14:paraId="12658B77" w14:textId="6555C34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753040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8EF32A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88887E" w:rsidR="00A01F87" w:rsidRDefault="00031867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Afrikas minsta land, Gambia, valde president i lördags.</w:t>
            </w:r>
          </w:p>
        </w:tc>
        <w:tc>
          <w:tcPr>
            <w:tcW w:w="709" w:type="dxa"/>
            <w:vAlign w:val="center"/>
          </w:tcPr>
          <w:p w14:paraId="3A798375" w14:textId="3663BFB8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340721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A6A751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A58C73" w:rsidR="00A01F87" w:rsidRDefault="00DD44D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använde</w:t>
            </w:r>
            <w:r w:rsidR="00056396">
              <w:rPr>
                <w:rFonts w:ascii="Times New Roman" w:hAnsi="Times New Roman" w:cs="Times New Roman"/>
                <w:sz w:val="28"/>
                <w:szCs w:val="28"/>
              </w:rPr>
              <w:t xml:space="preserve"> en fiffig metod med kulor vid röstningen.</w:t>
            </w:r>
          </w:p>
        </w:tc>
        <w:tc>
          <w:tcPr>
            <w:tcW w:w="709" w:type="dxa"/>
            <w:vAlign w:val="center"/>
          </w:tcPr>
          <w:p w14:paraId="3F360979" w14:textId="2B054F3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0EFB68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713B9D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18CD2BF" w:rsidR="00A01F87" w:rsidRDefault="00056396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i innebandy slog Finland med 4-3 i VM-finalen.</w:t>
            </w:r>
          </w:p>
        </w:tc>
        <w:tc>
          <w:tcPr>
            <w:tcW w:w="709" w:type="dxa"/>
            <w:vAlign w:val="center"/>
          </w:tcPr>
          <w:p w14:paraId="41BEC290" w14:textId="4987407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B9CF4C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9D94CE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27D98D1" w:rsidR="00A01F87" w:rsidRPr="00420ACA" w:rsidRDefault="00056396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Herrlaget förlorade dock mot Finland.</w:t>
            </w:r>
          </w:p>
        </w:tc>
        <w:tc>
          <w:tcPr>
            <w:tcW w:w="709" w:type="dxa"/>
            <w:vAlign w:val="center"/>
          </w:tcPr>
          <w:p w14:paraId="29CEB927" w14:textId="1E0805C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0D413D1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ABDA1E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5904F56" w:rsidR="00A01F87" w:rsidRPr="00080498" w:rsidRDefault="00DD44D0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Stockholmslaget AIK vann årets fotbollsallsvenska.</w:t>
            </w:r>
          </w:p>
        </w:tc>
        <w:tc>
          <w:tcPr>
            <w:tcW w:w="709" w:type="dxa"/>
            <w:vAlign w:val="center"/>
          </w:tcPr>
          <w:p w14:paraId="5C090BEF" w14:textId="2F891C4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165C09A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69C0C1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35FD90A" w14:textId="77777777" w:rsidTr="00A01F87">
        <w:trPr>
          <w:trHeight w:val="680"/>
        </w:trPr>
        <w:tc>
          <w:tcPr>
            <w:tcW w:w="700" w:type="dxa"/>
          </w:tcPr>
          <w:p w14:paraId="55C7C565" w14:textId="238B4C6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6B3D81C4" w14:textId="63F0B90F" w:rsidR="00DD44D0" w:rsidRPr="00DD44D0" w:rsidRDefault="00DD44D0" w:rsidP="00DD44D0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Henok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Goitom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som spelade sin sista match i AIK, gjorde</w:t>
            </w:r>
          </w:p>
          <w:p w14:paraId="6BEC9DDD" w14:textId="0D1DFAAE" w:rsidR="00A01F87" w:rsidRPr="00085865" w:rsidRDefault="00DD44D0" w:rsidP="00DD4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4D0">
              <w:rPr>
                <w:rFonts w:ascii="Times New Roman" w:hAnsi="Times New Roman" w:cs="Times New Roman"/>
                <w:sz w:val="28"/>
                <w:szCs w:val="28"/>
              </w:rPr>
              <w:t xml:space="preserve">sitt hundrade mål för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klubben</w:t>
            </w:r>
            <w:r w:rsidRPr="00DD4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F710FE2" w14:textId="2FE666F6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B40D1" w14:textId="2A492D89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728B8A" w14:textId="3313757D" w:rsidR="00A01F87" w:rsidRPr="00CF1311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098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75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A93B5" w14:textId="77777777" w:rsidR="008A75BD" w:rsidRDefault="008A75BD" w:rsidP="00AF1C77">
      <w:r>
        <w:separator/>
      </w:r>
    </w:p>
  </w:endnote>
  <w:endnote w:type="continuationSeparator" w:id="0">
    <w:p w14:paraId="5890A7BF" w14:textId="77777777" w:rsidR="008A75BD" w:rsidRDefault="008A75B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9987D" w14:textId="77777777" w:rsidR="008A75BD" w:rsidRDefault="008A75BD" w:rsidP="00AF1C77">
      <w:r>
        <w:separator/>
      </w:r>
    </w:p>
  </w:footnote>
  <w:footnote w:type="continuationSeparator" w:id="0">
    <w:p w14:paraId="073E2864" w14:textId="77777777" w:rsidR="008A75BD" w:rsidRDefault="008A75B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26B"/>
    <w:rsid w:val="000B455F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11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0CDF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1B1B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75CC"/>
    <w:rsid w:val="005E0358"/>
    <w:rsid w:val="005E4491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425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1FF"/>
    <w:rsid w:val="00DD1D3A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AC0"/>
    <w:rsid w:val="00F3263E"/>
    <w:rsid w:val="00F32A3F"/>
    <w:rsid w:val="00F337E8"/>
    <w:rsid w:val="00F35575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2021-12-06T15:34:00Z</dcterms:created>
  <dcterms:modified xsi:type="dcterms:W3CDTF">2021-12-06T16:38:00Z</dcterms:modified>
</cp:coreProperties>
</file>