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FEA12A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64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7D2245AE" w:rsidR="00A47D43" w:rsidRDefault="004C4571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8605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B8605E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2268E63" w:rsidR="00C97163" w:rsidRDefault="00364549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Konflikten i Tigray är nästan löst.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9381EAB" w:rsidR="00C97163" w:rsidRPr="00053F03" w:rsidRDefault="00595A6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B8605E">
        <w:trPr>
          <w:trHeight w:val="680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E84E879" w:rsidR="00C97163" w:rsidRPr="006354E1" w:rsidRDefault="00364549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lovar att förbättra situationen för befolkningen i området.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49D0D34" w:rsidR="00C97163" w:rsidRDefault="00595A6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730465C7" w14:textId="77777777" w:rsidTr="00B8605E">
        <w:trPr>
          <w:trHeight w:val="680"/>
        </w:trPr>
        <w:tc>
          <w:tcPr>
            <w:tcW w:w="700" w:type="dxa"/>
          </w:tcPr>
          <w:p w14:paraId="1A1A6F50" w14:textId="77777777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0119E4D" w:rsidR="00364549" w:rsidRPr="006354E1" w:rsidRDefault="00B356B4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Thunberg har tagit över som chef för tidningen DN.</w:t>
            </w:r>
          </w:p>
        </w:tc>
        <w:tc>
          <w:tcPr>
            <w:tcW w:w="709" w:type="dxa"/>
            <w:vAlign w:val="center"/>
          </w:tcPr>
          <w:p w14:paraId="70B13985" w14:textId="583D964A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68E4606" w:rsidR="00364549" w:rsidRPr="00053F03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42AC52FE" w14:textId="77777777" w:rsidTr="00B8605E">
        <w:trPr>
          <w:trHeight w:val="680"/>
        </w:trPr>
        <w:tc>
          <w:tcPr>
            <w:tcW w:w="700" w:type="dxa"/>
          </w:tcPr>
          <w:p w14:paraId="0AC17D0E" w14:textId="77777777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0442DD3" w:rsidR="00364549" w:rsidRPr="006354E1" w:rsidRDefault="000A0C50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Thunberg tycker att alla människor gör för lite mot klimatförändringar.</w:t>
            </w:r>
          </w:p>
        </w:tc>
        <w:tc>
          <w:tcPr>
            <w:tcW w:w="709" w:type="dxa"/>
            <w:vAlign w:val="center"/>
          </w:tcPr>
          <w:p w14:paraId="30F5DBDD" w14:textId="1F1EA3A8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364549" w:rsidRPr="00053F03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4E9BD92" w:rsidR="00364549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4F0FD96D" w14:textId="77777777" w:rsidTr="00B8605E">
        <w:trPr>
          <w:trHeight w:val="680"/>
        </w:trPr>
        <w:tc>
          <w:tcPr>
            <w:tcW w:w="700" w:type="dxa"/>
          </w:tcPr>
          <w:p w14:paraId="67F8C545" w14:textId="77777777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4EE6311" w:rsidR="00364549" w:rsidRPr="006354E1" w:rsidRDefault="000A0C50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Bengt Fredrikson jobbar på tidningen 8Sidor.</w:t>
            </w:r>
          </w:p>
        </w:tc>
        <w:tc>
          <w:tcPr>
            <w:tcW w:w="709" w:type="dxa"/>
            <w:vAlign w:val="center"/>
          </w:tcPr>
          <w:p w14:paraId="2CB3199B" w14:textId="4EF06527" w:rsidR="00364549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364549" w:rsidRPr="00053F03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4CE63059" w14:textId="77777777" w:rsidTr="00B8605E">
        <w:trPr>
          <w:trHeight w:val="680"/>
        </w:trPr>
        <w:tc>
          <w:tcPr>
            <w:tcW w:w="700" w:type="dxa"/>
          </w:tcPr>
          <w:p w14:paraId="2E151273" w14:textId="19540AC4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0633971" w:rsidR="00364549" w:rsidRPr="006354E1" w:rsidRDefault="007E604E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Kungen h</w:t>
            </w:r>
            <w:r w:rsidR="00ED0577">
              <w:rPr>
                <w:rFonts w:ascii="Times New Roman" w:hAnsi="Times New Roman" w:cs="Times New Roman"/>
                <w:sz w:val="28"/>
                <w:szCs w:val="28"/>
              </w:rPr>
              <w:t>ar ställt in Nobelfesten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grund av corona.</w:t>
            </w:r>
          </w:p>
        </w:tc>
        <w:tc>
          <w:tcPr>
            <w:tcW w:w="709" w:type="dxa"/>
            <w:vAlign w:val="center"/>
          </w:tcPr>
          <w:p w14:paraId="159B125E" w14:textId="5C507303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364549" w:rsidRPr="00053F03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B0F1C5F" w:rsidR="00364549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69746E2D" w14:textId="77777777" w:rsidTr="00B8605E">
        <w:trPr>
          <w:trHeight w:val="680"/>
        </w:trPr>
        <w:tc>
          <w:tcPr>
            <w:tcW w:w="700" w:type="dxa"/>
          </w:tcPr>
          <w:p w14:paraId="35D993CF" w14:textId="77777777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535B0C3" w:rsidR="00364549" w:rsidRPr="006354E1" w:rsidRDefault="007E604E" w:rsidP="0044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Pristagarna får </w:t>
            </w:r>
            <w:r w:rsidR="00445164">
              <w:rPr>
                <w:rFonts w:ascii="Times New Roman" w:hAnsi="Times New Roman" w:cs="Times New Roman"/>
                <w:sz w:val="28"/>
                <w:szCs w:val="28"/>
              </w:rPr>
              <w:t>sitt pris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de</w:t>
            </w:r>
            <w:r w:rsidR="00445164">
              <w:rPr>
                <w:rFonts w:ascii="Times New Roman" w:hAnsi="Times New Roman" w:cs="Times New Roman"/>
                <w:sz w:val="28"/>
                <w:szCs w:val="28"/>
              </w:rPr>
              <w:t>n plats,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där de bor.</w:t>
            </w:r>
          </w:p>
        </w:tc>
        <w:tc>
          <w:tcPr>
            <w:tcW w:w="709" w:type="dxa"/>
            <w:vAlign w:val="center"/>
          </w:tcPr>
          <w:p w14:paraId="12658B77" w14:textId="6D8B77C3" w:rsidR="00364549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364549" w:rsidRPr="00053F03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6098D45C" w14:textId="77777777" w:rsidTr="00B8605E">
        <w:trPr>
          <w:trHeight w:val="680"/>
        </w:trPr>
        <w:tc>
          <w:tcPr>
            <w:tcW w:w="700" w:type="dxa"/>
          </w:tcPr>
          <w:p w14:paraId="32B3930F" w14:textId="77777777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DDE2255" w:rsidR="00364549" w:rsidRDefault="00700B12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pristagare får hålla ett tal.</w:t>
            </w:r>
          </w:p>
        </w:tc>
        <w:tc>
          <w:tcPr>
            <w:tcW w:w="709" w:type="dxa"/>
            <w:vAlign w:val="center"/>
          </w:tcPr>
          <w:p w14:paraId="3A798375" w14:textId="1A952887" w:rsidR="00364549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364549" w:rsidRPr="00053F03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7FBAD5E8" w14:textId="77777777" w:rsidTr="00B8605E">
        <w:trPr>
          <w:trHeight w:val="680"/>
        </w:trPr>
        <w:tc>
          <w:tcPr>
            <w:tcW w:w="700" w:type="dxa"/>
          </w:tcPr>
          <w:p w14:paraId="6217B4F9" w14:textId="77777777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45C01B4" w:rsidR="00364549" w:rsidRDefault="00A560FF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Fredrick Federley representerar Centerpartiet i EU.</w:t>
            </w:r>
          </w:p>
        </w:tc>
        <w:tc>
          <w:tcPr>
            <w:tcW w:w="709" w:type="dxa"/>
            <w:vAlign w:val="center"/>
          </w:tcPr>
          <w:p w14:paraId="3F360979" w14:textId="206F5B26" w:rsidR="00364549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364549" w:rsidRPr="00053F03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54D4AA18" w14:textId="77777777" w:rsidTr="00B8605E">
        <w:trPr>
          <w:trHeight w:val="680"/>
        </w:trPr>
        <w:tc>
          <w:tcPr>
            <w:tcW w:w="700" w:type="dxa"/>
          </w:tcPr>
          <w:p w14:paraId="3DAD2A0E" w14:textId="77777777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5594288" w:rsidR="00364549" w:rsidRDefault="00A560FF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Federley anklagas för ett allvarligt brott.</w:t>
            </w:r>
          </w:p>
        </w:tc>
        <w:tc>
          <w:tcPr>
            <w:tcW w:w="709" w:type="dxa"/>
            <w:vAlign w:val="center"/>
          </w:tcPr>
          <w:p w14:paraId="41BEC290" w14:textId="1D9045DD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BE7DF59" w:rsidR="00364549" w:rsidRPr="00053F03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0D41A2E8" w14:textId="77777777" w:rsidTr="00B8605E">
        <w:trPr>
          <w:trHeight w:val="680"/>
        </w:trPr>
        <w:tc>
          <w:tcPr>
            <w:tcW w:w="700" w:type="dxa"/>
          </w:tcPr>
          <w:p w14:paraId="7D8E3AC6" w14:textId="77777777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D0ECB35" w:rsidR="00364549" w:rsidRDefault="00A560FF" w:rsidP="0059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Partiet</w:t>
            </w:r>
            <w:r w:rsidR="006A3A6C">
              <w:rPr>
                <w:rFonts w:ascii="Times New Roman" w:hAnsi="Times New Roman" w:cs="Times New Roman"/>
                <w:sz w:val="28"/>
                <w:szCs w:val="28"/>
              </w:rPr>
              <w:t>s medlemmar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A6C">
              <w:rPr>
                <w:rFonts w:ascii="Times New Roman" w:hAnsi="Times New Roman" w:cs="Times New Roman"/>
                <w:sz w:val="28"/>
                <w:szCs w:val="28"/>
              </w:rPr>
              <w:t xml:space="preserve">diskuterar nu om de </w:t>
            </w:r>
            <w:r w:rsidR="00593F73">
              <w:rPr>
                <w:rFonts w:ascii="Times New Roman" w:hAnsi="Times New Roman" w:cs="Times New Roman"/>
                <w:sz w:val="28"/>
                <w:szCs w:val="28"/>
              </w:rPr>
              <w:t xml:space="preserve">ska be Federley att sluta </w:t>
            </w:r>
            <w:r w:rsidR="00593F73" w:rsidRPr="00593F73">
              <w:rPr>
                <w:rFonts w:ascii="Times New Roman" w:hAnsi="Times New Roman" w:cs="Times New Roman"/>
                <w:sz w:val="28"/>
                <w:szCs w:val="28"/>
              </w:rPr>
              <w:t>som politiker i partiet</w:t>
            </w:r>
            <w:r w:rsidR="00593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2A9C9B89" w:rsidR="00364549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364549" w:rsidRPr="00053F03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0FDAC2FC" w14:textId="77777777" w:rsidTr="00B8605E">
        <w:trPr>
          <w:trHeight w:val="680"/>
        </w:trPr>
        <w:tc>
          <w:tcPr>
            <w:tcW w:w="700" w:type="dxa"/>
          </w:tcPr>
          <w:p w14:paraId="2A135E46" w14:textId="77777777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D2E08F7" w:rsidR="00364549" w:rsidRDefault="00702FAD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Ryssland är det första land som </w:t>
            </w:r>
            <w:r w:rsidR="00CE6FD9">
              <w:rPr>
                <w:rFonts w:ascii="Times New Roman" w:hAnsi="Times New Roman" w:cs="Times New Roman"/>
                <w:sz w:val="28"/>
                <w:szCs w:val="28"/>
              </w:rPr>
              <w:t>har börjat vaccinera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mot corona.</w:t>
            </w:r>
          </w:p>
        </w:tc>
        <w:tc>
          <w:tcPr>
            <w:tcW w:w="709" w:type="dxa"/>
            <w:vAlign w:val="center"/>
          </w:tcPr>
          <w:p w14:paraId="5C090BEF" w14:textId="4B6FC090" w:rsidR="00364549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364549" w:rsidRPr="00053F03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88FCB63" w:rsidR="00364549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0E8B4CD7" w14:textId="77777777" w:rsidTr="00B8605E">
        <w:trPr>
          <w:trHeight w:val="680"/>
        </w:trPr>
        <w:tc>
          <w:tcPr>
            <w:tcW w:w="700" w:type="dxa"/>
          </w:tcPr>
          <w:p w14:paraId="1AA06EF4" w14:textId="1C528AFC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D01B3C3" w:rsidR="00364549" w:rsidRPr="005C37CF" w:rsidRDefault="00A87D23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="00702FAD">
              <w:rPr>
                <w:rFonts w:ascii="Times New Roman" w:hAnsi="Times New Roman" w:cs="Times New Roman"/>
                <w:sz w:val="28"/>
                <w:szCs w:val="28"/>
              </w:rPr>
              <w:t xml:space="preserve"> som jobbar med människor får förtur när det gäller vaccination.</w:t>
            </w:r>
          </w:p>
        </w:tc>
        <w:tc>
          <w:tcPr>
            <w:tcW w:w="709" w:type="dxa"/>
            <w:vAlign w:val="center"/>
          </w:tcPr>
          <w:p w14:paraId="367DAB1B" w14:textId="2240A283" w:rsidR="00364549" w:rsidRPr="00CF1311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364549" w:rsidRPr="00CF1311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364549" w:rsidRPr="00CF1311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33AD69AA" w14:textId="77777777" w:rsidTr="00B8605E">
        <w:trPr>
          <w:trHeight w:val="680"/>
        </w:trPr>
        <w:tc>
          <w:tcPr>
            <w:tcW w:w="700" w:type="dxa"/>
          </w:tcPr>
          <w:p w14:paraId="2961E0AB" w14:textId="16D530DD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17C6789" w:rsidR="00364549" w:rsidRDefault="00313366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första och den andra sprutan ges med tre veckors mellanrum.</w:t>
            </w:r>
          </w:p>
        </w:tc>
        <w:tc>
          <w:tcPr>
            <w:tcW w:w="709" w:type="dxa"/>
            <w:vAlign w:val="center"/>
          </w:tcPr>
          <w:p w14:paraId="09ABD9F9" w14:textId="536C6F01" w:rsidR="00364549" w:rsidRPr="00CF1311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364549" w:rsidRPr="00CF1311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364549" w:rsidRPr="00CF1311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1D25F7FF" w14:textId="77777777" w:rsidTr="00B8605E">
        <w:trPr>
          <w:trHeight w:val="680"/>
        </w:trPr>
        <w:tc>
          <w:tcPr>
            <w:tcW w:w="700" w:type="dxa"/>
          </w:tcPr>
          <w:p w14:paraId="7164FBE8" w14:textId="3EE0766C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6306BEB9" w:rsidR="00364549" w:rsidRDefault="00313366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Båda svenska skidskyttelagen vann helgens </w:t>
            </w:r>
            <w:r w:rsidR="00410828">
              <w:rPr>
                <w:rFonts w:ascii="Times New Roman" w:hAnsi="Times New Roman" w:cs="Times New Roman"/>
                <w:sz w:val="28"/>
                <w:szCs w:val="28"/>
              </w:rPr>
              <w:t xml:space="preserve">alla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tävlingar.</w:t>
            </w:r>
          </w:p>
        </w:tc>
        <w:tc>
          <w:tcPr>
            <w:tcW w:w="709" w:type="dxa"/>
            <w:vAlign w:val="center"/>
          </w:tcPr>
          <w:p w14:paraId="6E3501B0" w14:textId="1C20D1ED" w:rsidR="00364549" w:rsidRPr="00CF1311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5C06D381" w:rsidR="00364549" w:rsidRPr="00CF1311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23E1472" w:rsidR="00364549" w:rsidRPr="00CF1311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549" w14:paraId="61E709C3" w14:textId="77777777" w:rsidTr="00B8605E">
        <w:trPr>
          <w:trHeight w:val="680"/>
        </w:trPr>
        <w:tc>
          <w:tcPr>
            <w:tcW w:w="700" w:type="dxa"/>
          </w:tcPr>
          <w:p w14:paraId="4800D9AE" w14:textId="611AA961" w:rsidR="00364549" w:rsidRDefault="00364549" w:rsidP="0036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2C93C625" w:rsidR="00364549" w:rsidRDefault="00BA12CB" w:rsidP="003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</w:t>
            </w:r>
            <w:r w:rsidR="00313366">
              <w:rPr>
                <w:rFonts w:ascii="Times New Roman" w:hAnsi="Times New Roman" w:cs="Times New Roman"/>
                <w:sz w:val="28"/>
                <w:szCs w:val="28"/>
              </w:rPr>
              <w:t>kommande tävlingar äger rum i Österrike.</w:t>
            </w:r>
          </w:p>
        </w:tc>
        <w:tc>
          <w:tcPr>
            <w:tcW w:w="709" w:type="dxa"/>
            <w:vAlign w:val="center"/>
          </w:tcPr>
          <w:p w14:paraId="4CC4FAFA" w14:textId="55657A58" w:rsidR="00364549" w:rsidRPr="00CF1311" w:rsidRDefault="00595A6D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6B401133" w:rsidR="00364549" w:rsidRPr="00CF1311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13E0B735" w:rsidR="00364549" w:rsidRPr="00CF1311" w:rsidRDefault="00364549" w:rsidP="00364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</w:r>
            <w:r w:rsidR="00A704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BC9E0" w14:textId="77777777" w:rsidR="00A7045F" w:rsidRDefault="00A7045F" w:rsidP="00AF1C77">
      <w:r>
        <w:separator/>
      </w:r>
    </w:p>
  </w:endnote>
  <w:endnote w:type="continuationSeparator" w:id="0">
    <w:p w14:paraId="355833F6" w14:textId="77777777" w:rsidR="00A7045F" w:rsidRDefault="00A7045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835B5" w14:textId="77777777" w:rsidR="00A7045F" w:rsidRDefault="00A7045F" w:rsidP="00AF1C77">
      <w:r>
        <w:separator/>
      </w:r>
    </w:p>
  </w:footnote>
  <w:footnote w:type="continuationSeparator" w:id="0">
    <w:p w14:paraId="2482CF29" w14:textId="77777777" w:rsidR="00A7045F" w:rsidRDefault="00A7045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0828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5164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571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3F73"/>
    <w:rsid w:val="00595A6D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5F58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045F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87D2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4A52"/>
    <w:rsid w:val="00B45314"/>
    <w:rsid w:val="00B46BD4"/>
    <w:rsid w:val="00B472EB"/>
    <w:rsid w:val="00B53F16"/>
    <w:rsid w:val="00B57094"/>
    <w:rsid w:val="00B570E3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05E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12CB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6FD9"/>
    <w:rsid w:val="00CF0AE4"/>
    <w:rsid w:val="00CF1C51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0577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1634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2020-12-07T22:51:00Z</dcterms:created>
  <dcterms:modified xsi:type="dcterms:W3CDTF">2020-12-07T23:47:00Z</dcterms:modified>
</cp:coreProperties>
</file>