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3D6C7B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B359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B359D" w14:paraId="5C9413CE" w14:textId="77777777" w:rsidTr="004B359D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362CACB" w:rsidR="004B359D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Konflikten i Tigray är nästan löst.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F612DF3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1E416CE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2F66DA6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2EEB75FE" w14:textId="77777777" w:rsidTr="004B359D">
        <w:trPr>
          <w:trHeight w:val="680"/>
        </w:trPr>
        <w:tc>
          <w:tcPr>
            <w:tcW w:w="700" w:type="dxa"/>
          </w:tcPr>
          <w:p w14:paraId="37C8BE3F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D3A62D2" w:rsidR="004B359D" w:rsidRPr="006354E1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lovar att förbättra situationen för befolkningen i området.</w:t>
            </w:r>
          </w:p>
        </w:tc>
        <w:tc>
          <w:tcPr>
            <w:tcW w:w="709" w:type="dxa"/>
            <w:vAlign w:val="center"/>
          </w:tcPr>
          <w:p w14:paraId="0388681A" w14:textId="443DFC4C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8212D67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F103AC0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730465C7" w14:textId="77777777" w:rsidTr="004B359D">
        <w:trPr>
          <w:trHeight w:val="680"/>
        </w:trPr>
        <w:tc>
          <w:tcPr>
            <w:tcW w:w="700" w:type="dxa"/>
          </w:tcPr>
          <w:p w14:paraId="1A1A6F50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88E788C" w:rsidR="004B359D" w:rsidRPr="006354E1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Thunberg har tagit över som chef för tidningen DN.</w:t>
            </w:r>
          </w:p>
        </w:tc>
        <w:tc>
          <w:tcPr>
            <w:tcW w:w="709" w:type="dxa"/>
            <w:vAlign w:val="center"/>
          </w:tcPr>
          <w:p w14:paraId="70B13985" w14:textId="317919F9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1EF5C9F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9FFCF1C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42AC52FE" w14:textId="77777777" w:rsidTr="004B359D">
        <w:trPr>
          <w:trHeight w:val="680"/>
        </w:trPr>
        <w:tc>
          <w:tcPr>
            <w:tcW w:w="700" w:type="dxa"/>
          </w:tcPr>
          <w:p w14:paraId="0AC17D0E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C9FA6B5" w:rsidR="004B359D" w:rsidRPr="006354E1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Thunberg tycker att alla människor gör för lite mot klimatförändringar.</w:t>
            </w:r>
          </w:p>
        </w:tc>
        <w:tc>
          <w:tcPr>
            <w:tcW w:w="709" w:type="dxa"/>
            <w:vAlign w:val="center"/>
          </w:tcPr>
          <w:p w14:paraId="30F5DBDD" w14:textId="2B68EDA8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927033F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E23CB23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4F0FD96D" w14:textId="77777777" w:rsidTr="004B359D">
        <w:trPr>
          <w:trHeight w:val="680"/>
        </w:trPr>
        <w:tc>
          <w:tcPr>
            <w:tcW w:w="700" w:type="dxa"/>
          </w:tcPr>
          <w:p w14:paraId="67F8C545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50E2BDB" w:rsidR="004B359D" w:rsidRPr="006354E1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Bengt Fredrikson jobbar på tidningen 8Sidor.</w:t>
            </w:r>
          </w:p>
        </w:tc>
        <w:tc>
          <w:tcPr>
            <w:tcW w:w="709" w:type="dxa"/>
            <w:vAlign w:val="center"/>
          </w:tcPr>
          <w:p w14:paraId="2CB3199B" w14:textId="01B6156E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A62A7C7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1A18A25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4CE63059" w14:textId="77777777" w:rsidTr="004B359D">
        <w:trPr>
          <w:trHeight w:val="680"/>
        </w:trPr>
        <w:tc>
          <w:tcPr>
            <w:tcW w:w="700" w:type="dxa"/>
          </w:tcPr>
          <w:p w14:paraId="2E151273" w14:textId="19540AC4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03F92EA" w:rsidR="004B359D" w:rsidRPr="006354E1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Kungen har ställt in Nobelfesten på grund av corona.</w:t>
            </w:r>
          </w:p>
        </w:tc>
        <w:tc>
          <w:tcPr>
            <w:tcW w:w="709" w:type="dxa"/>
            <w:vAlign w:val="center"/>
          </w:tcPr>
          <w:p w14:paraId="159B125E" w14:textId="35B374F1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261A546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EEDD7A6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69746E2D" w14:textId="77777777" w:rsidTr="004B359D">
        <w:trPr>
          <w:trHeight w:val="680"/>
        </w:trPr>
        <w:tc>
          <w:tcPr>
            <w:tcW w:w="700" w:type="dxa"/>
          </w:tcPr>
          <w:p w14:paraId="35D993CF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7021AA3" w:rsidR="004B359D" w:rsidRPr="006354E1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Pristagarna får sitt pris på den plats, där de bor.</w:t>
            </w:r>
          </w:p>
        </w:tc>
        <w:tc>
          <w:tcPr>
            <w:tcW w:w="709" w:type="dxa"/>
            <w:vAlign w:val="center"/>
          </w:tcPr>
          <w:p w14:paraId="12658B77" w14:textId="2ED27076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DBDE4E7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A0EB63C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6098D45C" w14:textId="77777777" w:rsidTr="004B359D">
        <w:trPr>
          <w:trHeight w:val="680"/>
        </w:trPr>
        <w:tc>
          <w:tcPr>
            <w:tcW w:w="700" w:type="dxa"/>
          </w:tcPr>
          <w:p w14:paraId="32B3930F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EC952A0" w:rsidR="004B359D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pristagare får hålla ett tal.</w:t>
            </w:r>
          </w:p>
        </w:tc>
        <w:tc>
          <w:tcPr>
            <w:tcW w:w="709" w:type="dxa"/>
            <w:vAlign w:val="center"/>
          </w:tcPr>
          <w:p w14:paraId="3A798375" w14:textId="6893864B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B1E5391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D695191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7FBAD5E8" w14:textId="77777777" w:rsidTr="004B359D">
        <w:trPr>
          <w:trHeight w:val="680"/>
        </w:trPr>
        <w:tc>
          <w:tcPr>
            <w:tcW w:w="700" w:type="dxa"/>
          </w:tcPr>
          <w:p w14:paraId="6217B4F9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0C9960E" w:rsidR="004B359D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Fredrick Federley representerar Centerpartiet i EU.</w:t>
            </w:r>
          </w:p>
        </w:tc>
        <w:tc>
          <w:tcPr>
            <w:tcW w:w="709" w:type="dxa"/>
            <w:vAlign w:val="center"/>
          </w:tcPr>
          <w:p w14:paraId="3F360979" w14:textId="5DB352D1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E4316FA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62C529B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54D4AA18" w14:textId="77777777" w:rsidTr="004B359D">
        <w:trPr>
          <w:trHeight w:val="680"/>
        </w:trPr>
        <w:tc>
          <w:tcPr>
            <w:tcW w:w="700" w:type="dxa"/>
          </w:tcPr>
          <w:p w14:paraId="3DAD2A0E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3A324DD" w:rsidR="004B359D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Federley anklagas för ett allvarligt brott.</w:t>
            </w:r>
          </w:p>
        </w:tc>
        <w:tc>
          <w:tcPr>
            <w:tcW w:w="709" w:type="dxa"/>
            <w:vAlign w:val="center"/>
          </w:tcPr>
          <w:p w14:paraId="41BEC290" w14:textId="3ED5C7FF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5C4527E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D10D843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0D41A2E8" w14:textId="77777777" w:rsidTr="004B359D">
        <w:trPr>
          <w:trHeight w:val="680"/>
        </w:trPr>
        <w:tc>
          <w:tcPr>
            <w:tcW w:w="700" w:type="dxa"/>
          </w:tcPr>
          <w:p w14:paraId="7D8E3AC6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79BC9A6" w:rsidR="004B359D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Partiets medlemmar diskuterar nu om de ska be Federley att sluta </w:t>
            </w:r>
            <w:r w:rsidRPr="00593F73">
              <w:rPr>
                <w:rFonts w:ascii="Times New Roman" w:hAnsi="Times New Roman" w:cs="Times New Roman"/>
                <w:sz w:val="28"/>
                <w:szCs w:val="28"/>
              </w:rPr>
              <w:t>som politiker i partiet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vAlign w:val="center"/>
          </w:tcPr>
          <w:p w14:paraId="29CEB927" w14:textId="25B9B6BF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AA1DB17" w14:textId="247E46ED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22D4156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0FDAC2FC" w14:textId="77777777" w:rsidTr="004B359D">
        <w:trPr>
          <w:trHeight w:val="680"/>
        </w:trPr>
        <w:tc>
          <w:tcPr>
            <w:tcW w:w="700" w:type="dxa"/>
          </w:tcPr>
          <w:p w14:paraId="2A135E46" w14:textId="77777777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50A60C3" w:rsidR="004B359D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är det första land som har börjat vaccinera mot corona.</w:t>
            </w:r>
          </w:p>
        </w:tc>
        <w:tc>
          <w:tcPr>
            <w:tcW w:w="709" w:type="dxa"/>
            <w:vAlign w:val="center"/>
          </w:tcPr>
          <w:p w14:paraId="5C090BEF" w14:textId="23D9FF58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7C285A0" w:rsidR="004B359D" w:rsidRPr="00053F03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B51C61C" w:rsidR="004B359D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0E8B4CD7" w14:textId="77777777" w:rsidTr="004B359D">
        <w:trPr>
          <w:trHeight w:val="680"/>
        </w:trPr>
        <w:tc>
          <w:tcPr>
            <w:tcW w:w="700" w:type="dxa"/>
          </w:tcPr>
          <w:p w14:paraId="1AA06EF4" w14:textId="1C528AFC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3692E2F" w:rsidR="004B359D" w:rsidRPr="005C37CF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jobbar med människor får förtur när det gäller vaccination.</w:t>
            </w:r>
          </w:p>
        </w:tc>
        <w:tc>
          <w:tcPr>
            <w:tcW w:w="709" w:type="dxa"/>
            <w:vAlign w:val="center"/>
          </w:tcPr>
          <w:p w14:paraId="367DAB1B" w14:textId="69375F7C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7FA6F654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975511B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33AD69AA" w14:textId="77777777" w:rsidTr="004B359D">
        <w:trPr>
          <w:trHeight w:val="680"/>
        </w:trPr>
        <w:tc>
          <w:tcPr>
            <w:tcW w:w="700" w:type="dxa"/>
          </w:tcPr>
          <w:p w14:paraId="2961E0AB" w14:textId="16D530DD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5F617EE" w:rsidR="004B359D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första och den andra sprutan ges med tre veckors mellanrum.</w:t>
            </w:r>
          </w:p>
        </w:tc>
        <w:tc>
          <w:tcPr>
            <w:tcW w:w="709" w:type="dxa"/>
            <w:vAlign w:val="center"/>
          </w:tcPr>
          <w:p w14:paraId="09ABD9F9" w14:textId="2E5277E5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0546F16B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C324B96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1D25F7FF" w14:textId="77777777" w:rsidTr="004B359D">
        <w:trPr>
          <w:trHeight w:val="680"/>
        </w:trPr>
        <w:tc>
          <w:tcPr>
            <w:tcW w:w="700" w:type="dxa"/>
          </w:tcPr>
          <w:p w14:paraId="7164FBE8" w14:textId="3EE0766C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54A328BB" w:rsidR="004B359D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Båda svenska skidskyttelagen vann helgens alla tävlingar.</w:t>
            </w:r>
          </w:p>
        </w:tc>
        <w:tc>
          <w:tcPr>
            <w:tcW w:w="709" w:type="dxa"/>
            <w:vAlign w:val="center"/>
          </w:tcPr>
          <w:p w14:paraId="6E3501B0" w14:textId="5866A491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27E823D6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76A81FDF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359D" w14:paraId="61E709C3" w14:textId="77777777" w:rsidTr="004B359D">
        <w:trPr>
          <w:trHeight w:val="680"/>
        </w:trPr>
        <w:tc>
          <w:tcPr>
            <w:tcW w:w="700" w:type="dxa"/>
          </w:tcPr>
          <w:p w14:paraId="4800D9AE" w14:textId="611AA961" w:rsidR="004B359D" w:rsidRDefault="004B359D" w:rsidP="004B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4CDC504A" w:rsidR="004B359D" w:rsidRDefault="004B359D" w:rsidP="004B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Nästkommande tävlingar äger rum i Österrike.</w:t>
            </w:r>
          </w:p>
        </w:tc>
        <w:tc>
          <w:tcPr>
            <w:tcW w:w="709" w:type="dxa"/>
            <w:vAlign w:val="center"/>
          </w:tcPr>
          <w:p w14:paraId="4CC4FAFA" w14:textId="46951E4D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738A7E09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09C9D139" w:rsidR="004B359D" w:rsidRPr="00CF1311" w:rsidRDefault="004B359D" w:rsidP="004B35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57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112" w14:textId="77777777" w:rsidR="006E0CCF" w:rsidRDefault="006E0CCF" w:rsidP="00AF1C77">
      <w:r>
        <w:separator/>
      </w:r>
    </w:p>
  </w:endnote>
  <w:endnote w:type="continuationSeparator" w:id="0">
    <w:p w14:paraId="7CBFB1D5" w14:textId="77777777" w:rsidR="006E0CCF" w:rsidRDefault="006E0CC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C8295" w14:textId="77777777" w:rsidR="006E0CCF" w:rsidRDefault="006E0CCF" w:rsidP="00AF1C77">
      <w:r>
        <w:separator/>
      </w:r>
    </w:p>
  </w:footnote>
  <w:footnote w:type="continuationSeparator" w:id="0">
    <w:p w14:paraId="5632D061" w14:textId="77777777" w:rsidR="006E0CCF" w:rsidRDefault="006E0CC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359D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CCF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570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2020-12-07T23:46:00Z</dcterms:created>
  <dcterms:modified xsi:type="dcterms:W3CDTF">2020-12-07T23:47:00Z</dcterms:modified>
</cp:coreProperties>
</file>