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477367B9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8E60FB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E87BEB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302AB2">
        <w:rPr>
          <w:rFonts w:ascii="Times New Roman" w:hAnsi="Times New Roman" w:cs="Times New Roman"/>
          <w:b/>
          <w:sz w:val="28"/>
          <w:szCs w:val="28"/>
        </w:rPr>
        <w:t>7</w:t>
      </w:r>
      <w:r w:rsidR="00F95C7D">
        <w:rPr>
          <w:rFonts w:ascii="Times New Roman" w:hAnsi="Times New Roman" w:cs="Times New Roman"/>
          <w:b/>
          <w:sz w:val="28"/>
          <w:szCs w:val="28"/>
        </w:rPr>
        <w:t xml:space="preserve"> juni</w:t>
      </w:r>
      <w:r w:rsidR="00680691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E76E92">
      <w:pPr>
        <w:rPr>
          <w:rFonts w:ascii="Times New Roman" w:hAnsi="Times New Roman" w:cs="Times New Roman"/>
          <w:sz w:val="28"/>
          <w:szCs w:val="28"/>
        </w:rPr>
      </w:pPr>
    </w:p>
    <w:p w14:paraId="5750C19A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79AC22C8" w14:textId="77777777" w:rsidR="00A47D43" w:rsidRDefault="00A47D43" w:rsidP="00E76E9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8C1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E76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E76E9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F95C7D" w14:paraId="5C9413CE" w14:textId="77777777" w:rsidTr="00E76E92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102785C2" w:rsidR="00F95C7D" w:rsidRDefault="00F63186" w:rsidP="00F95C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sista träningsmatch innan årets EM var en succé.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63224988" w:rsidR="00F95C7D" w:rsidRDefault="00F95C7D" w:rsidP="00F95C7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0F6CA370" w:rsidR="00F95C7D" w:rsidRPr="00053F03" w:rsidRDefault="00F95C7D" w:rsidP="00E76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44D98CA7" w:rsidR="00F95C7D" w:rsidRDefault="00F95C7D" w:rsidP="00E76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95C7D" w14:paraId="2EEB75FE" w14:textId="77777777" w:rsidTr="00E76E92">
        <w:tc>
          <w:tcPr>
            <w:tcW w:w="700" w:type="dxa"/>
          </w:tcPr>
          <w:p w14:paraId="37C8BE3F" w14:textId="77777777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16B57D77" w:rsidR="00F95C7D" w:rsidRDefault="00F63186" w:rsidP="00E76E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Spelarna har en bra form och är säkra på att de </w:t>
            </w:r>
            <w:r w:rsidR="00E76E92">
              <w:rPr>
                <w:rFonts w:ascii="Times New Roman" w:hAnsi="Times New Roman" w:cs="Times New Roman"/>
                <w:sz w:val="28"/>
                <w:szCs w:val="28"/>
              </w:rPr>
              <w:t xml:space="preserve">kan bli </w:t>
            </w:r>
            <w:r w:rsidR="00322025">
              <w:rPr>
                <w:rFonts w:ascii="Times New Roman" w:hAnsi="Times New Roman" w:cs="Times New Roman"/>
                <w:sz w:val="28"/>
                <w:szCs w:val="28"/>
              </w:rPr>
              <w:t>europa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mästare.</w:t>
            </w:r>
          </w:p>
        </w:tc>
        <w:bookmarkStart w:id="0" w:name="_GoBack"/>
        <w:tc>
          <w:tcPr>
            <w:tcW w:w="709" w:type="dxa"/>
            <w:vAlign w:val="center"/>
          </w:tcPr>
          <w:p w14:paraId="0388681A" w14:textId="344DEFEB" w:rsidR="00F95C7D" w:rsidRDefault="00F95C7D" w:rsidP="00F95C7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vAlign w:val="center"/>
          </w:tcPr>
          <w:p w14:paraId="230E54B6" w14:textId="0A55B60D" w:rsidR="00F95C7D" w:rsidRPr="00053F03" w:rsidRDefault="00F95C7D" w:rsidP="00E76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4A8C6C02" w:rsidR="00F95C7D" w:rsidRDefault="00F95C7D" w:rsidP="00E76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95C7D" w14:paraId="730465C7" w14:textId="77777777" w:rsidTr="00E76E92">
        <w:trPr>
          <w:trHeight w:val="356"/>
        </w:trPr>
        <w:tc>
          <w:tcPr>
            <w:tcW w:w="700" w:type="dxa"/>
          </w:tcPr>
          <w:p w14:paraId="1A1A6F50" w14:textId="77777777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65B89B3B" w:rsidR="00F95C7D" w:rsidRDefault="00E76E92" w:rsidP="00F95C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ukrainska polisen omintetgjorde en terrorattack mot kristna i Frankrike.</w:t>
            </w:r>
          </w:p>
        </w:tc>
        <w:tc>
          <w:tcPr>
            <w:tcW w:w="709" w:type="dxa"/>
            <w:vAlign w:val="center"/>
          </w:tcPr>
          <w:p w14:paraId="70B13985" w14:textId="2D5E85C2" w:rsidR="00F95C7D" w:rsidRDefault="00F95C7D" w:rsidP="00F95C7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544A6387" w:rsidR="00F95C7D" w:rsidRPr="00053F03" w:rsidRDefault="00F95C7D" w:rsidP="00E76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58898DAA" w:rsidR="00F95C7D" w:rsidRDefault="00F95C7D" w:rsidP="00E76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95C7D" w14:paraId="42AC52FE" w14:textId="77777777" w:rsidTr="00E76E92">
        <w:tc>
          <w:tcPr>
            <w:tcW w:w="700" w:type="dxa"/>
          </w:tcPr>
          <w:p w14:paraId="0AC17D0E" w14:textId="77777777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6F8D4710" w:rsidR="00F95C7D" w:rsidRDefault="005A1FA7" w:rsidP="005A1FA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Den gripne mannen var på väg tillbaka till Frankrike.</w:t>
            </w:r>
          </w:p>
        </w:tc>
        <w:tc>
          <w:tcPr>
            <w:tcW w:w="709" w:type="dxa"/>
            <w:vAlign w:val="center"/>
          </w:tcPr>
          <w:p w14:paraId="30F5DBDD" w14:textId="6F493AEB" w:rsidR="00F95C7D" w:rsidRDefault="00F95C7D" w:rsidP="00F95C7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5AE4D55B" w:rsidR="00F95C7D" w:rsidRPr="00053F03" w:rsidRDefault="00F95C7D" w:rsidP="00E76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1B5C3B27" w:rsidR="00F95C7D" w:rsidRDefault="00F95C7D" w:rsidP="00E76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95C7D" w14:paraId="4F0FD96D" w14:textId="77777777" w:rsidTr="00DB5EA2">
        <w:tc>
          <w:tcPr>
            <w:tcW w:w="700" w:type="dxa"/>
          </w:tcPr>
          <w:p w14:paraId="67F8C545" w14:textId="6E8C3E5D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1D712B4E" w:rsidR="00F95C7D" w:rsidRDefault="005A1FA7" w:rsidP="00F95C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svensk kvinna helgonförklarades av påve Franciskus.</w:t>
            </w:r>
          </w:p>
        </w:tc>
        <w:tc>
          <w:tcPr>
            <w:tcW w:w="709" w:type="dxa"/>
            <w:vAlign w:val="center"/>
          </w:tcPr>
          <w:p w14:paraId="2CB3199B" w14:textId="4BCAA31A" w:rsidR="00F95C7D" w:rsidRDefault="00F95C7D" w:rsidP="00F95C7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25C74264" w:rsidR="00F95C7D" w:rsidRPr="00053F03" w:rsidRDefault="00F95C7D" w:rsidP="00E76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180FBF95" w:rsidR="00F95C7D" w:rsidRDefault="00F95C7D" w:rsidP="00E76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95C7D" w14:paraId="4CE63059" w14:textId="77777777" w:rsidTr="00DB5EA2">
        <w:tc>
          <w:tcPr>
            <w:tcW w:w="700" w:type="dxa"/>
          </w:tcPr>
          <w:p w14:paraId="2E151273" w14:textId="77777777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25AAD945" w:rsidR="00F95C7D" w:rsidRDefault="005A1FA7" w:rsidP="00F95C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Kvinnan var en del av motståndsrörelsen under andra världskriget.</w:t>
            </w:r>
          </w:p>
        </w:tc>
        <w:tc>
          <w:tcPr>
            <w:tcW w:w="709" w:type="dxa"/>
            <w:vAlign w:val="center"/>
          </w:tcPr>
          <w:p w14:paraId="159B125E" w14:textId="3064212E" w:rsidR="00F95C7D" w:rsidRDefault="00F95C7D" w:rsidP="00F95C7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65C56CB3" w:rsidR="00F95C7D" w:rsidRPr="00053F03" w:rsidRDefault="00F95C7D" w:rsidP="00E76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1BFF5A3E" w:rsidR="00F95C7D" w:rsidRDefault="00F95C7D" w:rsidP="00E76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95C7D" w14:paraId="69746E2D" w14:textId="77777777" w:rsidTr="00DB5EA2">
        <w:tc>
          <w:tcPr>
            <w:tcW w:w="700" w:type="dxa"/>
          </w:tcPr>
          <w:p w14:paraId="35D993CF" w14:textId="77777777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6EBCBD01" w:rsidR="00F95C7D" w:rsidRDefault="00E76E92" w:rsidP="00F95C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Svenskarna är mycket stolta över att hon blivit helgonförklarad.</w:t>
            </w:r>
          </w:p>
        </w:tc>
        <w:tc>
          <w:tcPr>
            <w:tcW w:w="709" w:type="dxa"/>
            <w:vAlign w:val="center"/>
          </w:tcPr>
          <w:p w14:paraId="12658B77" w14:textId="5CC7A082" w:rsidR="00F95C7D" w:rsidRDefault="00F95C7D" w:rsidP="00F95C7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5C687D6C" w:rsidR="00F95C7D" w:rsidRPr="00053F03" w:rsidRDefault="00F95C7D" w:rsidP="00E76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3DEB1F09" w:rsidR="00F95C7D" w:rsidRDefault="00F95C7D" w:rsidP="00E76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95C7D" w14:paraId="6098D45C" w14:textId="77777777" w:rsidTr="00DB5EA2">
        <w:tc>
          <w:tcPr>
            <w:tcW w:w="700" w:type="dxa"/>
          </w:tcPr>
          <w:p w14:paraId="32B3930F" w14:textId="77777777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31229138" w:rsidR="00F95C7D" w:rsidRDefault="00C96674" w:rsidP="00CF50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Den kände </w:t>
            </w:r>
            <w:r w:rsidR="00CF507D">
              <w:rPr>
                <w:rFonts w:ascii="Times New Roman" w:hAnsi="Times New Roman" w:cs="Times New Roman"/>
                <w:sz w:val="28"/>
                <w:szCs w:val="28"/>
              </w:rPr>
              <w:t>idrottaren Muhammad Ali dog</w:t>
            </w:r>
            <w:r w:rsidR="00E76E92">
              <w:rPr>
                <w:rFonts w:ascii="Times New Roman" w:hAnsi="Times New Roman" w:cs="Times New Roman"/>
                <w:sz w:val="28"/>
                <w:szCs w:val="28"/>
              </w:rPr>
              <w:t xml:space="preserve"> nyligen</w:t>
            </w:r>
            <w:r w:rsidR="00CF50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3A798375" w14:textId="5C8101EA" w:rsidR="00F95C7D" w:rsidRDefault="00F95C7D" w:rsidP="00F95C7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39F5C580" w:rsidR="00F95C7D" w:rsidRPr="00053F03" w:rsidRDefault="00F95C7D" w:rsidP="00E76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2336543B" w:rsidR="00F95C7D" w:rsidRDefault="00F95C7D" w:rsidP="00E76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95C7D" w14:paraId="7FBAD5E8" w14:textId="77777777" w:rsidTr="00DB5EA2">
        <w:tc>
          <w:tcPr>
            <w:tcW w:w="700" w:type="dxa"/>
          </w:tcPr>
          <w:p w14:paraId="6217B4F9" w14:textId="77777777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462418E0" w:rsidR="00F95C7D" w:rsidRDefault="00CF507D" w:rsidP="00F95C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Utanför boxningsringen tyckte han inte om att slåss.</w:t>
            </w:r>
          </w:p>
        </w:tc>
        <w:tc>
          <w:tcPr>
            <w:tcW w:w="709" w:type="dxa"/>
            <w:vAlign w:val="center"/>
          </w:tcPr>
          <w:p w14:paraId="3F360979" w14:textId="171019EF" w:rsidR="00F95C7D" w:rsidRDefault="00F95C7D" w:rsidP="00F95C7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554EE64C" w:rsidR="00F95C7D" w:rsidRPr="00053F03" w:rsidRDefault="00F95C7D" w:rsidP="00E76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62FF7253" w:rsidR="00F95C7D" w:rsidRDefault="00F95C7D" w:rsidP="00E76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95C7D" w14:paraId="54D4AA18" w14:textId="77777777" w:rsidTr="00DB5EA2">
        <w:tc>
          <w:tcPr>
            <w:tcW w:w="700" w:type="dxa"/>
          </w:tcPr>
          <w:p w14:paraId="3DAD2A0E" w14:textId="77777777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60E29F3C" w:rsidR="00F95C7D" w:rsidRDefault="00CF507D" w:rsidP="00E76E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Muhammed Ali var frisk då han </w:t>
            </w:r>
            <w:r w:rsidR="00E76E92">
              <w:rPr>
                <w:rFonts w:ascii="Times New Roman" w:hAnsi="Times New Roman" w:cs="Times New Roman"/>
                <w:sz w:val="28"/>
                <w:szCs w:val="28"/>
              </w:rPr>
              <w:t>avled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41BEC290" w14:textId="159C55CF" w:rsidR="00F95C7D" w:rsidRDefault="00F95C7D" w:rsidP="00F95C7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45624D50" w:rsidR="00F95C7D" w:rsidRPr="00053F03" w:rsidRDefault="00F95C7D" w:rsidP="00E76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22096DB7" w:rsidR="00F95C7D" w:rsidRDefault="00F95C7D" w:rsidP="00E76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95C7D" w14:paraId="0D41A2E8" w14:textId="77777777" w:rsidTr="00DB5EA2">
        <w:tc>
          <w:tcPr>
            <w:tcW w:w="700" w:type="dxa"/>
          </w:tcPr>
          <w:p w14:paraId="7D8E3AC6" w14:textId="77777777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376C160B" w:rsidR="00F95C7D" w:rsidRDefault="00E76E92" w:rsidP="00F95C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Moderaterna vill att alla elever med dåliga betyg ska gå i skolan på loven.</w:t>
            </w:r>
          </w:p>
        </w:tc>
        <w:tc>
          <w:tcPr>
            <w:tcW w:w="709" w:type="dxa"/>
            <w:vAlign w:val="center"/>
          </w:tcPr>
          <w:p w14:paraId="29CEB927" w14:textId="708BD1AC" w:rsidR="00F95C7D" w:rsidRDefault="00F95C7D" w:rsidP="00F95C7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3CFD97FB" w:rsidR="00F95C7D" w:rsidRPr="00053F03" w:rsidRDefault="00F95C7D" w:rsidP="00E76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3F97D6DC" w:rsidR="00F95C7D" w:rsidRDefault="00F95C7D" w:rsidP="00E76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95C7D" w14:paraId="5FBB614A" w14:textId="77777777" w:rsidTr="00DB5EA2">
        <w:tc>
          <w:tcPr>
            <w:tcW w:w="700" w:type="dxa"/>
          </w:tcPr>
          <w:p w14:paraId="3E58E61A" w14:textId="7DB621B6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738053CD" w14:textId="2602EFF6" w:rsidR="00F95C7D" w:rsidRDefault="00CF507D" w:rsidP="00F95C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Lärarna tycker om förslaget och vill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gärna </w:t>
            </w:r>
            <w:r w:rsidR="00E76E92">
              <w:rPr>
                <w:rFonts w:ascii="Times New Roman" w:hAnsi="Times New Roman" w:cs="Times New Roman"/>
                <w:sz w:val="28"/>
                <w:szCs w:val="28"/>
              </w:rPr>
              <w:t xml:space="preserve"> tjäna</w:t>
            </w:r>
            <w:proofErr w:type="gramEnd"/>
            <w:r w:rsidR="00E76E92">
              <w:rPr>
                <w:rFonts w:ascii="Times New Roman" w:hAnsi="Times New Roman" w:cs="Times New Roman"/>
                <w:sz w:val="28"/>
                <w:szCs w:val="28"/>
              </w:rPr>
              <w:t xml:space="preserve"> extra pengar.</w:t>
            </w:r>
          </w:p>
        </w:tc>
        <w:tc>
          <w:tcPr>
            <w:tcW w:w="709" w:type="dxa"/>
            <w:vAlign w:val="center"/>
          </w:tcPr>
          <w:p w14:paraId="1D1BCFF1" w14:textId="783826F3" w:rsidR="00F95C7D" w:rsidRDefault="00F95C7D" w:rsidP="00F95C7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F051CC1" w14:textId="02F8839C" w:rsidR="00F95C7D" w:rsidRDefault="00F95C7D" w:rsidP="00E76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2CE78A" w14:textId="5EE72C5D" w:rsidR="00F95C7D" w:rsidRDefault="00F95C7D" w:rsidP="00E76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95C7D" w14:paraId="513F41C4" w14:textId="77777777" w:rsidTr="00DB5EA2">
        <w:tc>
          <w:tcPr>
            <w:tcW w:w="700" w:type="dxa"/>
          </w:tcPr>
          <w:p w14:paraId="02C76E1D" w14:textId="4F384E1C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37D808FB" w14:textId="19C4FE8D" w:rsidR="00F95C7D" w:rsidRDefault="00CF507D" w:rsidP="00CF50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Håkan Hellström satte nytt rekord </w:t>
            </w:r>
            <w:r w:rsidR="00834A7B">
              <w:rPr>
                <w:rFonts w:ascii="Times New Roman" w:hAnsi="Times New Roman" w:cs="Times New Roman"/>
                <w:sz w:val="28"/>
                <w:szCs w:val="28"/>
              </w:rPr>
              <w:t>i helgen.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09" w:type="dxa"/>
            <w:vAlign w:val="center"/>
          </w:tcPr>
          <w:p w14:paraId="75DD52BC" w14:textId="71F54E4F" w:rsidR="00F95C7D" w:rsidRDefault="00F95C7D" w:rsidP="00F95C7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6BBE710" w14:textId="68EA2E82" w:rsidR="00F95C7D" w:rsidRDefault="00F95C7D" w:rsidP="00E76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19C38E4" w14:textId="5B53F969" w:rsidR="00F95C7D" w:rsidRDefault="00F95C7D" w:rsidP="00E76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95C7D" w14:paraId="3D376062" w14:textId="77777777" w:rsidTr="00DB5EA2">
        <w:tc>
          <w:tcPr>
            <w:tcW w:w="700" w:type="dxa"/>
          </w:tcPr>
          <w:p w14:paraId="237C89EE" w14:textId="3E195FEA" w:rsidR="00F95C7D" w:rsidRDefault="00F95C7D" w:rsidP="00F95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7BC43B49" w14:textId="35662497" w:rsidR="00F95C7D" w:rsidRDefault="00834A7B" w:rsidP="00F95C7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På hans konserter i Malmö var fler än 70 tusen personer.</w:t>
            </w:r>
          </w:p>
        </w:tc>
        <w:tc>
          <w:tcPr>
            <w:tcW w:w="709" w:type="dxa"/>
            <w:vAlign w:val="center"/>
          </w:tcPr>
          <w:p w14:paraId="32236737" w14:textId="30A6927E" w:rsidR="00F95C7D" w:rsidRDefault="00F95C7D" w:rsidP="00F95C7D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3B8106" w14:textId="43034C1C" w:rsidR="00F95C7D" w:rsidRDefault="00F95C7D" w:rsidP="00E76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D18710" w14:textId="36357532" w:rsidR="00F95C7D" w:rsidRDefault="00F95C7D" w:rsidP="00E76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81A29" w14:paraId="26B26439" w14:textId="77777777" w:rsidTr="00DB5EA2">
        <w:tc>
          <w:tcPr>
            <w:tcW w:w="700" w:type="dxa"/>
          </w:tcPr>
          <w:p w14:paraId="0A4A125F" w14:textId="6CAD8EFC" w:rsidR="00F81A29" w:rsidRDefault="00F81A29" w:rsidP="00F8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56AF7D6F" w14:textId="30318EE3" w:rsidR="00F81A29" w:rsidRDefault="00E9303C" w:rsidP="00E76E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Ramadan börjar samma datum varje år.</w:t>
            </w:r>
          </w:p>
        </w:tc>
        <w:tc>
          <w:tcPr>
            <w:tcW w:w="709" w:type="dxa"/>
            <w:vAlign w:val="center"/>
          </w:tcPr>
          <w:p w14:paraId="256BEAA3" w14:textId="47F4D762" w:rsidR="00F81A29" w:rsidRDefault="00F81A29" w:rsidP="00F81A2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815247D" w14:textId="33053066" w:rsidR="00F81A29" w:rsidRDefault="00F81A29" w:rsidP="00E76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E25AEDF" w14:textId="54D3AE6A" w:rsidR="00F81A29" w:rsidRDefault="00F81A29" w:rsidP="00E76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81A29" w14:paraId="16DAA3FA" w14:textId="77777777" w:rsidTr="00DB5EA2">
        <w:tc>
          <w:tcPr>
            <w:tcW w:w="700" w:type="dxa"/>
          </w:tcPr>
          <w:p w14:paraId="5018084C" w14:textId="603D42CD" w:rsidR="00F81A29" w:rsidRDefault="00F81A29" w:rsidP="00F81A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664" w:type="dxa"/>
          </w:tcPr>
          <w:p w14:paraId="45031A5C" w14:textId="4072A7BF" w:rsidR="00F81A29" w:rsidRDefault="00E9303C" w:rsidP="00E9303C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Muslimerna i norra delen av Sverige får bara äta vid midnatt.</w:t>
            </w:r>
          </w:p>
        </w:tc>
        <w:tc>
          <w:tcPr>
            <w:tcW w:w="709" w:type="dxa"/>
            <w:vAlign w:val="center"/>
          </w:tcPr>
          <w:p w14:paraId="23171197" w14:textId="6DB43FA3" w:rsidR="00F81A29" w:rsidRDefault="00F81A29" w:rsidP="00F81A29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70AA359" w14:textId="3A64FC35" w:rsidR="00F81A29" w:rsidRDefault="00F81A29" w:rsidP="00E76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E2970D5" w14:textId="71D13400" w:rsidR="00F81A29" w:rsidRDefault="00F81A29" w:rsidP="00E76E92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27294" w14:paraId="0A56B57B" w14:textId="77777777" w:rsidTr="00DB5EA2">
        <w:tc>
          <w:tcPr>
            <w:tcW w:w="700" w:type="dxa"/>
          </w:tcPr>
          <w:p w14:paraId="56915DB6" w14:textId="34482657" w:rsidR="00F27294" w:rsidRDefault="00F27294" w:rsidP="00F27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7664" w:type="dxa"/>
          </w:tcPr>
          <w:p w14:paraId="21C50043" w14:textId="70CC9BDF" w:rsidR="00F27294" w:rsidRDefault="00F27294" w:rsidP="00F27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Sveriges damer fortsätter vinna i EM-kvalet.</w:t>
            </w:r>
          </w:p>
        </w:tc>
        <w:tc>
          <w:tcPr>
            <w:tcW w:w="709" w:type="dxa"/>
            <w:vAlign w:val="center"/>
          </w:tcPr>
          <w:p w14:paraId="1DA7C875" w14:textId="7A2E4827" w:rsidR="00F27294" w:rsidRPr="00F27294" w:rsidRDefault="00F27294" w:rsidP="00F27294">
            <w:pPr>
              <w:ind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8C1FA3C" w14:textId="0E8AC4E0" w:rsidR="00F27294" w:rsidRPr="00F27294" w:rsidRDefault="00F27294" w:rsidP="00E76E92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4A99F72" w14:textId="763FCC63" w:rsidR="00F27294" w:rsidRPr="00F27294" w:rsidRDefault="00F27294" w:rsidP="00E76E92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27294" w14:paraId="7282C263" w14:textId="77777777" w:rsidTr="00DB5EA2">
        <w:tc>
          <w:tcPr>
            <w:tcW w:w="700" w:type="dxa"/>
          </w:tcPr>
          <w:p w14:paraId="3360873C" w14:textId="21ABB09C" w:rsidR="00F27294" w:rsidRDefault="00F27294" w:rsidP="00F27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664" w:type="dxa"/>
          </w:tcPr>
          <w:p w14:paraId="1930E76F" w14:textId="784357E7" w:rsidR="00F27294" w:rsidRDefault="00F27294" w:rsidP="00E76E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Laget leder överlägset fastän de har släppt in några mål.</w:t>
            </w:r>
          </w:p>
        </w:tc>
        <w:tc>
          <w:tcPr>
            <w:tcW w:w="709" w:type="dxa"/>
            <w:vAlign w:val="center"/>
          </w:tcPr>
          <w:p w14:paraId="042B509D" w14:textId="3803D745" w:rsidR="00F27294" w:rsidRPr="00F27294" w:rsidRDefault="00F27294" w:rsidP="00F27294">
            <w:pPr>
              <w:ind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CC04EDC" w14:textId="1D5576A3" w:rsidR="00F27294" w:rsidRPr="00F27294" w:rsidRDefault="00F27294" w:rsidP="00E76E92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9E0DC3" w14:textId="26D1E47F" w:rsidR="00F27294" w:rsidRPr="00F27294" w:rsidRDefault="00F27294" w:rsidP="00E76E92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27294" w14:paraId="297E15FB" w14:textId="77777777" w:rsidTr="00DB5EA2">
        <w:tc>
          <w:tcPr>
            <w:tcW w:w="700" w:type="dxa"/>
          </w:tcPr>
          <w:p w14:paraId="08B0E7D4" w14:textId="52A30353" w:rsidR="00F27294" w:rsidRDefault="00F27294" w:rsidP="00F27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664" w:type="dxa"/>
          </w:tcPr>
          <w:p w14:paraId="05BA6388" w14:textId="67BC322D" w:rsidR="00F27294" w:rsidRDefault="00F27294" w:rsidP="00F27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Antalet sjuka barn har ökat de sista åren.</w:t>
            </w:r>
          </w:p>
        </w:tc>
        <w:tc>
          <w:tcPr>
            <w:tcW w:w="709" w:type="dxa"/>
            <w:vAlign w:val="center"/>
          </w:tcPr>
          <w:p w14:paraId="5A890363" w14:textId="3C5014E0" w:rsidR="00F27294" w:rsidRPr="00F27294" w:rsidRDefault="00F27294" w:rsidP="00F27294">
            <w:pPr>
              <w:ind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553C96F" w14:textId="414187A4" w:rsidR="00F27294" w:rsidRPr="00F27294" w:rsidRDefault="00F27294" w:rsidP="00E76E92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A6395FF" w14:textId="5A5805AF" w:rsidR="00F27294" w:rsidRPr="00F27294" w:rsidRDefault="00F27294" w:rsidP="00E76E92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F27294" w14:paraId="407DC700" w14:textId="77777777" w:rsidTr="00DB5EA2">
        <w:tc>
          <w:tcPr>
            <w:tcW w:w="700" w:type="dxa"/>
          </w:tcPr>
          <w:p w14:paraId="3AFB8FFA" w14:textId="52C358E6" w:rsidR="00F27294" w:rsidRDefault="00F27294" w:rsidP="00F272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664" w:type="dxa"/>
          </w:tcPr>
          <w:p w14:paraId="5FCF37BE" w14:textId="39DDC975" w:rsidR="00F27294" w:rsidRDefault="00F27294" w:rsidP="00F272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Antalet friska barn är högre an antalet sjuka barn.</w:t>
            </w:r>
          </w:p>
        </w:tc>
        <w:tc>
          <w:tcPr>
            <w:tcW w:w="709" w:type="dxa"/>
            <w:vAlign w:val="center"/>
          </w:tcPr>
          <w:p w14:paraId="2B9A70A1" w14:textId="6A46CFAE" w:rsidR="00F27294" w:rsidRPr="00F27294" w:rsidRDefault="00F27294" w:rsidP="00F27294">
            <w:pPr>
              <w:ind w:right="-25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EDFACF3" w14:textId="6A0E55E8" w:rsidR="00F27294" w:rsidRPr="00F27294" w:rsidRDefault="00F27294" w:rsidP="00E76E92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5FAC5A9" w14:textId="57541A90" w:rsidR="00F27294" w:rsidRPr="00F27294" w:rsidRDefault="00F27294" w:rsidP="00E76E92">
            <w:pPr>
              <w:ind w:right="-25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</w:r>
            <w:r w:rsidR="00DD308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E76E92">
      <w:pPr>
        <w:rPr>
          <w:rFonts w:ascii="Times New Roman" w:hAnsi="Times New Roman" w:cs="Times New Roman"/>
          <w:sz w:val="28"/>
          <w:szCs w:val="28"/>
        </w:rPr>
      </w:pPr>
    </w:p>
    <w:sectPr w:rsidR="00A47D43" w:rsidSect="00E76E92">
      <w:footerReference w:type="default" r:id="rId6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D0919F" w14:textId="77777777" w:rsidR="00DD3080" w:rsidRDefault="00DD3080" w:rsidP="00AF1C77">
      <w:r>
        <w:separator/>
      </w:r>
    </w:p>
  </w:endnote>
  <w:endnote w:type="continuationSeparator" w:id="0">
    <w:p w14:paraId="31254EF8" w14:textId="77777777" w:rsidR="00DD3080" w:rsidRDefault="00DD3080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1E92F538" w:rsidR="00E9303C" w:rsidRPr="00AF1C77" w:rsidRDefault="00E9303C">
    <w:pPr>
      <w:pStyle w:val="Sidfot"/>
      <w:rPr>
        <w:rFonts w:ascii="Times" w:hAnsi="Times"/>
      </w:rPr>
    </w:pPr>
    <w:r w:rsidRPr="00AF1C77">
      <w:rPr>
        <w:rFonts w:ascii="Times" w:hAnsi="Times"/>
      </w:rPr>
      <w:t>©</w:t>
    </w:r>
    <w:r>
      <w:rPr>
        <w:rFonts w:ascii="Times" w:hAnsi="Times"/>
      </w:rPr>
      <w:t xml:space="preserve"> Felicia</w:t>
    </w:r>
    <w:r w:rsidRPr="00AF1C77">
      <w:rPr>
        <w:rFonts w:ascii="Times" w:hAnsi="Times"/>
      </w:rPr>
      <w:t xml:space="preserve">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DE67A" w14:textId="77777777" w:rsidR="00DD3080" w:rsidRDefault="00DD3080" w:rsidP="00AF1C77">
      <w:r>
        <w:separator/>
      </w:r>
    </w:p>
  </w:footnote>
  <w:footnote w:type="continuationSeparator" w:id="0">
    <w:p w14:paraId="4E56E9BA" w14:textId="77777777" w:rsidR="00DD3080" w:rsidRDefault="00DD3080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23CBF"/>
    <w:rsid w:val="00035BA9"/>
    <w:rsid w:val="00057F31"/>
    <w:rsid w:val="00074487"/>
    <w:rsid w:val="00092E88"/>
    <w:rsid w:val="000958E3"/>
    <w:rsid w:val="000A633A"/>
    <w:rsid w:val="000D635D"/>
    <w:rsid w:val="000F21FA"/>
    <w:rsid w:val="00135DD4"/>
    <w:rsid w:val="00136462"/>
    <w:rsid w:val="001439D4"/>
    <w:rsid w:val="00165760"/>
    <w:rsid w:val="001A40CB"/>
    <w:rsid w:val="001C1235"/>
    <w:rsid w:val="00223A0C"/>
    <w:rsid w:val="002419CA"/>
    <w:rsid w:val="00241E95"/>
    <w:rsid w:val="002763FD"/>
    <w:rsid w:val="00290C94"/>
    <w:rsid w:val="002976E6"/>
    <w:rsid w:val="002A272D"/>
    <w:rsid w:val="002A514B"/>
    <w:rsid w:val="002D44AA"/>
    <w:rsid w:val="002E56DF"/>
    <w:rsid w:val="002E7F67"/>
    <w:rsid w:val="00302AB2"/>
    <w:rsid w:val="00311223"/>
    <w:rsid w:val="00322025"/>
    <w:rsid w:val="00331526"/>
    <w:rsid w:val="00380F5E"/>
    <w:rsid w:val="00383A2C"/>
    <w:rsid w:val="003A38B3"/>
    <w:rsid w:val="003C047C"/>
    <w:rsid w:val="003C5F67"/>
    <w:rsid w:val="003F6804"/>
    <w:rsid w:val="004132E5"/>
    <w:rsid w:val="00423698"/>
    <w:rsid w:val="00466792"/>
    <w:rsid w:val="00476A20"/>
    <w:rsid w:val="0049498C"/>
    <w:rsid w:val="004A097B"/>
    <w:rsid w:val="004A1775"/>
    <w:rsid w:val="004A4BDD"/>
    <w:rsid w:val="004B32D0"/>
    <w:rsid w:val="004C3880"/>
    <w:rsid w:val="004D1245"/>
    <w:rsid w:val="004E09E7"/>
    <w:rsid w:val="00515B59"/>
    <w:rsid w:val="005230DB"/>
    <w:rsid w:val="005343B4"/>
    <w:rsid w:val="00575595"/>
    <w:rsid w:val="00584972"/>
    <w:rsid w:val="00596269"/>
    <w:rsid w:val="005A1FA7"/>
    <w:rsid w:val="005B0DB7"/>
    <w:rsid w:val="005C6924"/>
    <w:rsid w:val="005E53D1"/>
    <w:rsid w:val="006016C5"/>
    <w:rsid w:val="00655F5C"/>
    <w:rsid w:val="00680691"/>
    <w:rsid w:val="006A5587"/>
    <w:rsid w:val="006B609B"/>
    <w:rsid w:val="006C0CF4"/>
    <w:rsid w:val="006E04A5"/>
    <w:rsid w:val="007011CC"/>
    <w:rsid w:val="0076263F"/>
    <w:rsid w:val="00772224"/>
    <w:rsid w:val="00786B96"/>
    <w:rsid w:val="0079600B"/>
    <w:rsid w:val="007B5332"/>
    <w:rsid w:val="007C28B3"/>
    <w:rsid w:val="007E1B2F"/>
    <w:rsid w:val="007E26F3"/>
    <w:rsid w:val="007E4A7F"/>
    <w:rsid w:val="008116F4"/>
    <w:rsid w:val="00815ED8"/>
    <w:rsid w:val="00825CC0"/>
    <w:rsid w:val="00834A7B"/>
    <w:rsid w:val="00837990"/>
    <w:rsid w:val="00872337"/>
    <w:rsid w:val="00886A97"/>
    <w:rsid w:val="008B4FB6"/>
    <w:rsid w:val="008C11DB"/>
    <w:rsid w:val="008C247E"/>
    <w:rsid w:val="008E4679"/>
    <w:rsid w:val="008E60FB"/>
    <w:rsid w:val="00900686"/>
    <w:rsid w:val="0093683A"/>
    <w:rsid w:val="009564F6"/>
    <w:rsid w:val="00965397"/>
    <w:rsid w:val="0099626E"/>
    <w:rsid w:val="009B617D"/>
    <w:rsid w:val="009D79A1"/>
    <w:rsid w:val="009F6C83"/>
    <w:rsid w:val="00A2213A"/>
    <w:rsid w:val="00A3754C"/>
    <w:rsid w:val="00A4719C"/>
    <w:rsid w:val="00A47D43"/>
    <w:rsid w:val="00A5752B"/>
    <w:rsid w:val="00A822EA"/>
    <w:rsid w:val="00A9651E"/>
    <w:rsid w:val="00AD5DBA"/>
    <w:rsid w:val="00AE6729"/>
    <w:rsid w:val="00AF1C77"/>
    <w:rsid w:val="00B135D1"/>
    <w:rsid w:val="00BB2418"/>
    <w:rsid w:val="00C170BF"/>
    <w:rsid w:val="00C321D9"/>
    <w:rsid w:val="00C725E1"/>
    <w:rsid w:val="00C96674"/>
    <w:rsid w:val="00CA4622"/>
    <w:rsid w:val="00CC1BA4"/>
    <w:rsid w:val="00CF507D"/>
    <w:rsid w:val="00CF6979"/>
    <w:rsid w:val="00D22154"/>
    <w:rsid w:val="00D227D5"/>
    <w:rsid w:val="00D6434C"/>
    <w:rsid w:val="00D64764"/>
    <w:rsid w:val="00D73733"/>
    <w:rsid w:val="00D81837"/>
    <w:rsid w:val="00DB5D94"/>
    <w:rsid w:val="00DB5EA2"/>
    <w:rsid w:val="00DD3080"/>
    <w:rsid w:val="00E04F04"/>
    <w:rsid w:val="00E3209A"/>
    <w:rsid w:val="00E34BBD"/>
    <w:rsid w:val="00E36DA3"/>
    <w:rsid w:val="00E37B96"/>
    <w:rsid w:val="00E76E92"/>
    <w:rsid w:val="00E85A7B"/>
    <w:rsid w:val="00E87BEB"/>
    <w:rsid w:val="00E9303C"/>
    <w:rsid w:val="00EB7B4B"/>
    <w:rsid w:val="00EC70C0"/>
    <w:rsid w:val="00F1789E"/>
    <w:rsid w:val="00F27294"/>
    <w:rsid w:val="00F63186"/>
    <w:rsid w:val="00F63F48"/>
    <w:rsid w:val="00F64CB1"/>
    <w:rsid w:val="00F6728D"/>
    <w:rsid w:val="00F81A29"/>
    <w:rsid w:val="00F91814"/>
    <w:rsid w:val="00F95C56"/>
    <w:rsid w:val="00F95C7D"/>
    <w:rsid w:val="00FA195D"/>
    <w:rsid w:val="00FA1BDE"/>
    <w:rsid w:val="00FA786D"/>
    <w:rsid w:val="00FB38FC"/>
    <w:rsid w:val="00FB54F7"/>
    <w:rsid w:val="00FD3791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8785ADAE-841F-44CB-8860-DF1898A7B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383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5</cp:revision>
  <dcterms:created xsi:type="dcterms:W3CDTF">2016-06-08T20:47:00Z</dcterms:created>
  <dcterms:modified xsi:type="dcterms:W3CDTF">2016-06-09T09:31:00Z</dcterms:modified>
</cp:coreProperties>
</file>