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28" w:rsidRDefault="00DA6D9A" w:rsidP="00032B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853AE">
        <w:rPr>
          <w:rFonts w:ascii="Times New Roman" w:hAnsi="Times New Roman" w:cs="Times New Roman"/>
          <w:b/>
          <w:sz w:val="28"/>
          <w:szCs w:val="28"/>
        </w:rPr>
        <w:t>24</w:t>
      </w:r>
      <w:r w:rsidR="00952917">
        <w:rPr>
          <w:rFonts w:ascii="Times New Roman" w:hAnsi="Times New Roman" w:cs="Times New Roman"/>
          <w:b/>
          <w:sz w:val="28"/>
          <w:szCs w:val="28"/>
        </w:rPr>
        <w:t xml:space="preserve"> februari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032B28" w:rsidRDefault="00032B28" w:rsidP="00032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B28" w:rsidRDefault="00032B28" w:rsidP="00032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B28" w:rsidRDefault="00032B28" w:rsidP="00032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Lyssna och svara!</w:t>
      </w:r>
    </w:p>
    <w:p w:rsidR="00032B28" w:rsidRDefault="00032B28" w:rsidP="00032B28">
      <w:pPr>
        <w:rPr>
          <w:rFonts w:ascii="Times New Roman" w:hAnsi="Times New Roman" w:cs="Times New Roman"/>
          <w:sz w:val="24"/>
          <w:szCs w:val="24"/>
        </w:rPr>
      </w:pPr>
    </w:p>
    <w:p w:rsidR="00032B28" w:rsidRDefault="00032B28" w:rsidP="00032B28">
      <w:pPr>
        <w:rPr>
          <w:rFonts w:ascii="Times New Roman" w:hAnsi="Times New Roman" w:cs="Times New Roman"/>
          <w:sz w:val="24"/>
          <w:szCs w:val="24"/>
        </w:rPr>
      </w:pPr>
    </w:p>
    <w:p w:rsidR="00032B28" w:rsidRDefault="00032B28" w:rsidP="00032B28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032B28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032B28">
        <w:tab/>
      </w:r>
      <w:r w:rsidR="00032B28">
        <w:tab/>
      </w:r>
      <w:r w:rsidR="00032B28">
        <w:tab/>
      </w:r>
      <w:r w:rsidR="00032B28">
        <w:tab/>
        <w:t xml:space="preserve">  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032B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9" w:type="dxa"/>
            <w:vAlign w:val="center"/>
          </w:tcPr>
          <w:p w:rsidR="00EA587C" w:rsidRDefault="007E7F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</w:t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t xml:space="preserve"> dödades nio människor på en restaurang i Tjeckien.</w:t>
            </w:r>
          </w:p>
        </w:tc>
        <w:bookmarkStart w:id="0" w:name="_GoBack"/>
        <w:tc>
          <w:tcPr>
            <w:tcW w:w="1134" w:type="dxa"/>
            <w:vAlign w:val="center"/>
          </w:tcPr>
          <w:p w:rsidR="00EA587C" w:rsidRPr="00053F03" w:rsidRDefault="00875522" w:rsidP="00464E6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39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39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nio var ensamma på restaurangen.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sköt mördaren.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6E6360" w:rsidRDefault="0087552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personer har rövats bort av IS i Syrien.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6E6360" w:rsidRDefault="0087552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kristna har rövats bort.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6E6360" w:rsidRDefault="0087552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  <w:vAlign w:val="center"/>
          </w:tcPr>
          <w:p w:rsidR="00875522" w:rsidRDefault="00875522" w:rsidP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bor många assyrier och syrianer i Sverige.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6E6360" w:rsidRDefault="0087552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av svenskassyrierna har släktingar som har blivit bortrövade.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Default="0087552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barn eller kvinnor har blivit bortförda.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6E6360" w:rsidRDefault="0087552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AE">
              <w:rPr>
                <w:rFonts w:ascii="Times New Roman" w:hAnsi="Times New Roman" w:cs="Times New Roman"/>
                <w:sz w:val="24"/>
                <w:szCs w:val="24"/>
              </w:rPr>
              <w:t>Silvia Mosheas släktingar togs till fånga förra veckan.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B8239B" w:rsidRDefault="0087552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9" w:type="dxa"/>
            <w:vAlign w:val="center"/>
          </w:tcPr>
          <w:p w:rsidR="00875522" w:rsidRDefault="00875522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IS-krigare kom till flera byar och brände ner en kyrka.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lät familjerna vara samlade.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9" w:type="dxa"/>
            <w:vAlign w:val="center"/>
          </w:tcPr>
          <w:p w:rsidR="00875522" w:rsidRPr="003E35B0" w:rsidRDefault="00875522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har hittat en död man under en bro i Falun.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Skid-VM har just slutat i Falun.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döda mannen är i femtonårsåldern.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Netanyahu har påstått att Iran lätt kan skaffa kärnvapen.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 och Iran har varit fiender väldigt länge.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373"/>
        </w:trPr>
        <w:tc>
          <w:tcPr>
            <w:tcW w:w="516" w:type="dxa"/>
            <w:vAlign w:val="center"/>
          </w:tcPr>
          <w:p w:rsidR="00875522" w:rsidRPr="00053F03" w:rsidRDefault="0087552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Netanyahu påstod redan 2003 att Iran hade kärnvapen.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373"/>
        </w:trPr>
        <w:tc>
          <w:tcPr>
            <w:tcW w:w="516" w:type="dxa"/>
            <w:vAlign w:val="center"/>
          </w:tcPr>
          <w:p w:rsidR="00875522" w:rsidRPr="00053F03" w:rsidRDefault="0087552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9" w:type="dxa"/>
            <w:vAlign w:val="center"/>
          </w:tcPr>
          <w:p w:rsidR="00875522" w:rsidRDefault="00875522" w:rsidP="00794C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Israels säkerhetsmyndighet tror inte att Iran klarar av att göra kärnvapen ännu.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373"/>
        </w:trPr>
        <w:tc>
          <w:tcPr>
            <w:tcW w:w="516" w:type="dxa"/>
            <w:vAlign w:val="center"/>
          </w:tcPr>
          <w:p w:rsidR="00875522" w:rsidRDefault="0087552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Iran säger de att de visst bygger kärnvapen.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 Kalla vann på tisdagen en tävling på Skid-VM.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9" w:type="dxa"/>
            <w:vAlign w:val="center"/>
          </w:tcPr>
          <w:p w:rsidR="00875522" w:rsidRDefault="00875522" w:rsidP="007E7F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 sa att det var himla kul att åka, när det gick så bra.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två ryskor som vann silver och brons.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Default="0087552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Norge finns det många bra skidåkare.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Falun ligger i södra Sverige.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två sätt att åka skidor på när man tävlar i längdåkning.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Pr="00053F03" w:rsidRDefault="0087552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39" w:type="dxa"/>
            <w:vAlign w:val="center"/>
          </w:tcPr>
          <w:p w:rsidR="00875522" w:rsidRDefault="00875522" w:rsidP="00C6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två stilarna kallas för ”klassisk stil” och den andra för skejt.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Default="0087552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9" w:type="dxa"/>
            <w:vAlign w:val="center"/>
          </w:tcPr>
          <w:p w:rsidR="00875522" w:rsidRDefault="0087552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går inte att höra om en åkare är duktig eller dålig på att åka skidor.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Default="0087552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9" w:type="dxa"/>
            <w:vAlign w:val="center"/>
          </w:tcPr>
          <w:p w:rsidR="00875522" w:rsidRDefault="00875522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smäller för mycket från skidorna, åker man på fel sätt.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Default="0087552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9" w:type="dxa"/>
            <w:vAlign w:val="center"/>
          </w:tcPr>
          <w:p w:rsidR="00875522" w:rsidRDefault="00875522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Klassisk stil betyder att skidorna glider bredvid varandra.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Default="0087552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9" w:type="dxa"/>
            <w:vAlign w:val="center"/>
          </w:tcPr>
          <w:p w:rsidR="00875522" w:rsidRDefault="00875522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Skejt liknar inte alls metoden som man använder när man åker skridskor.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5522" w:rsidRPr="00053F03" w:rsidTr="00272BE1">
        <w:trPr>
          <w:trHeight w:val="454"/>
        </w:trPr>
        <w:tc>
          <w:tcPr>
            <w:tcW w:w="516" w:type="dxa"/>
            <w:vAlign w:val="center"/>
          </w:tcPr>
          <w:p w:rsidR="00875522" w:rsidRDefault="0087552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39" w:type="dxa"/>
            <w:vAlign w:val="center"/>
          </w:tcPr>
          <w:p w:rsidR="00875522" w:rsidRDefault="00875522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63E05">
              <w:rPr>
                <w:rFonts w:ascii="Times New Roman" w:hAnsi="Times New Roman" w:cs="Times New Roman"/>
                <w:sz w:val="24"/>
                <w:szCs w:val="24"/>
              </w:rPr>
              <w:t>skiathlon byter man stil när man åker.</w:t>
            </w:r>
          </w:p>
        </w:tc>
        <w:tc>
          <w:tcPr>
            <w:tcW w:w="1134" w:type="dxa"/>
            <w:vAlign w:val="center"/>
          </w:tcPr>
          <w:p w:rsidR="00875522" w:rsidRPr="00053F03" w:rsidRDefault="00875522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</w:r>
            <w:r w:rsidR="005909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032B28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43" w:rsidRDefault="00590943" w:rsidP="003B3095">
      <w:r>
        <w:separator/>
      </w:r>
    </w:p>
  </w:endnote>
  <w:endnote w:type="continuationSeparator" w:id="0">
    <w:p w:rsidR="00590943" w:rsidRDefault="00590943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43" w:rsidRDefault="00590943" w:rsidP="003B3095">
      <w:r>
        <w:separator/>
      </w:r>
    </w:p>
  </w:footnote>
  <w:footnote w:type="continuationSeparator" w:id="0">
    <w:p w:rsidR="00590943" w:rsidRDefault="00590943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32B28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F1597"/>
    <w:rsid w:val="001F1CF4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69A"/>
    <w:rsid w:val="00455BAB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39A0"/>
    <w:rsid w:val="0058406A"/>
    <w:rsid w:val="005841EC"/>
    <w:rsid w:val="005900DA"/>
    <w:rsid w:val="00590943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C4A5C"/>
    <w:rsid w:val="007E056A"/>
    <w:rsid w:val="007E107C"/>
    <w:rsid w:val="007E7FED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75522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40DC"/>
    <w:rsid w:val="00C34807"/>
    <w:rsid w:val="00C6124B"/>
    <w:rsid w:val="00C62D0F"/>
    <w:rsid w:val="00C63E05"/>
    <w:rsid w:val="00C7620E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43AA"/>
    <w:rsid w:val="00EA587C"/>
    <w:rsid w:val="00EA7612"/>
    <w:rsid w:val="00EC1807"/>
    <w:rsid w:val="00EC2E62"/>
    <w:rsid w:val="00ED77B6"/>
    <w:rsid w:val="00EE405D"/>
    <w:rsid w:val="00EE6FD2"/>
    <w:rsid w:val="00EE700A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BB54F-811E-4A59-93F8-7E1F6748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71462-D76F-4E8E-882C-92077053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2015-02-24T21:05:00Z</dcterms:created>
  <dcterms:modified xsi:type="dcterms:W3CDTF">2015-02-24T21:06:00Z</dcterms:modified>
</cp:coreProperties>
</file>