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049C3D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B03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juni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2E67AA7" w:rsidR="00A47D43" w:rsidRDefault="00C96541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F2CD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FF2CD2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E452E5" w:rsidR="00634D1C" w:rsidRDefault="00B73CDB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spelar den första matchen på tisdagskväll.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CA7438" w:rsidR="00634D1C" w:rsidRDefault="00C9654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2EEB75FE" w14:textId="77777777" w:rsidTr="00FF2CD2">
        <w:trPr>
          <w:trHeight w:val="567"/>
        </w:trPr>
        <w:tc>
          <w:tcPr>
            <w:tcW w:w="700" w:type="dxa"/>
          </w:tcPr>
          <w:p w14:paraId="37C8BE3F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26CD089" w:rsidR="00B73CDB" w:rsidRDefault="00B73CDB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samma grupp spelar USA, Thailand och Chile</w:t>
            </w:r>
          </w:p>
        </w:tc>
        <w:tc>
          <w:tcPr>
            <w:tcW w:w="709" w:type="dxa"/>
            <w:vAlign w:val="center"/>
          </w:tcPr>
          <w:p w14:paraId="0388681A" w14:textId="4E2A531D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730465C7" w14:textId="77777777" w:rsidTr="00FF2CD2">
        <w:trPr>
          <w:trHeight w:val="567"/>
        </w:trPr>
        <w:tc>
          <w:tcPr>
            <w:tcW w:w="700" w:type="dxa"/>
          </w:tcPr>
          <w:p w14:paraId="1A1A6F50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63E0863" w:rsidR="00B73CDB" w:rsidRDefault="00B73CDB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Gruppsegern är en självklarhet för damerna.</w:t>
            </w:r>
          </w:p>
        </w:tc>
        <w:tc>
          <w:tcPr>
            <w:tcW w:w="709" w:type="dxa"/>
            <w:vAlign w:val="center"/>
          </w:tcPr>
          <w:p w14:paraId="70B13985" w14:textId="27E01D6C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5676CEB" w:rsidR="00B73CDB" w:rsidRPr="00053F03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42AC52FE" w14:textId="77777777" w:rsidTr="00FF2CD2">
        <w:trPr>
          <w:trHeight w:val="567"/>
        </w:trPr>
        <w:tc>
          <w:tcPr>
            <w:tcW w:w="700" w:type="dxa"/>
          </w:tcPr>
          <w:p w14:paraId="0AC17D0E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F9DB90C" w:rsidR="00B73CDB" w:rsidRDefault="00B73CDB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har flickor alltid bättre betyg än pojkar.</w:t>
            </w:r>
          </w:p>
        </w:tc>
        <w:tc>
          <w:tcPr>
            <w:tcW w:w="709" w:type="dxa"/>
            <w:vAlign w:val="center"/>
          </w:tcPr>
          <w:p w14:paraId="30F5DBDD" w14:textId="76214DA2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E5BD25B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4F0FD96D" w14:textId="77777777" w:rsidTr="00FF2CD2">
        <w:trPr>
          <w:trHeight w:val="567"/>
        </w:trPr>
        <w:tc>
          <w:tcPr>
            <w:tcW w:w="700" w:type="dxa"/>
          </w:tcPr>
          <w:p w14:paraId="67F8C545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422CB78" w:rsidR="00B73CDB" w:rsidRDefault="00B73CDB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också att dåliga skolor, arbetslöshet och trångboddheten ofta inträffar på samma ställen.</w:t>
            </w:r>
          </w:p>
        </w:tc>
        <w:tc>
          <w:tcPr>
            <w:tcW w:w="709" w:type="dxa"/>
            <w:vAlign w:val="center"/>
          </w:tcPr>
          <w:p w14:paraId="2CB3199B" w14:textId="0C89E5B8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4CE63059" w14:textId="77777777" w:rsidTr="00FF2CD2">
        <w:trPr>
          <w:trHeight w:val="567"/>
        </w:trPr>
        <w:tc>
          <w:tcPr>
            <w:tcW w:w="700" w:type="dxa"/>
          </w:tcPr>
          <w:p w14:paraId="2E151273" w14:textId="19540AC4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10B1B2D" w:rsidR="00B73CDB" w:rsidRDefault="00B73CDB" w:rsidP="0016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Ahmed Abdirahman </w:t>
            </w:r>
            <w:r w:rsidR="00165D3E">
              <w:rPr>
                <w:rFonts w:ascii="Times New Roman" w:hAnsi="Times New Roman" w:cs="Times New Roman"/>
                <w:sz w:val="28"/>
                <w:szCs w:val="28"/>
              </w:rPr>
              <w:t>heter 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polit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65D3E">
              <w:rPr>
                <w:rFonts w:ascii="Times New Roman" w:hAnsi="Times New Roman" w:cs="Times New Roman"/>
                <w:sz w:val="28"/>
                <w:szCs w:val="28"/>
              </w:rPr>
              <w:t>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vill förändra skolvärlden.</w:t>
            </w:r>
          </w:p>
        </w:tc>
        <w:tc>
          <w:tcPr>
            <w:tcW w:w="709" w:type="dxa"/>
            <w:vAlign w:val="center"/>
          </w:tcPr>
          <w:p w14:paraId="159B125E" w14:textId="2204A8B5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A1830F" w:rsidR="00B73CDB" w:rsidRPr="00053F03" w:rsidRDefault="00D84AE2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12FB01" w:rsidR="00B73CDB" w:rsidRDefault="00D84AE2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69746E2D" w14:textId="77777777" w:rsidTr="00FF2CD2">
        <w:trPr>
          <w:trHeight w:val="567"/>
        </w:trPr>
        <w:tc>
          <w:tcPr>
            <w:tcW w:w="700" w:type="dxa"/>
          </w:tcPr>
          <w:p w14:paraId="35D993CF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F96454" w:rsidR="00B73CDB" w:rsidRDefault="001C1094" w:rsidP="004B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är Mali den </w:t>
            </w:r>
            <w:r w:rsidR="004B5952">
              <w:rPr>
                <w:rFonts w:ascii="Times New Roman" w:hAnsi="Times New Roman" w:cs="Times New Roman"/>
                <w:sz w:val="28"/>
                <w:szCs w:val="28"/>
              </w:rPr>
              <w:t>farligaste platsen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världen. </w:t>
            </w:r>
          </w:p>
        </w:tc>
        <w:tc>
          <w:tcPr>
            <w:tcW w:w="709" w:type="dxa"/>
            <w:vAlign w:val="center"/>
          </w:tcPr>
          <w:p w14:paraId="12658B77" w14:textId="303BE0B0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DC6F30F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6098D45C" w14:textId="77777777" w:rsidTr="00FF2CD2">
        <w:trPr>
          <w:trHeight w:val="567"/>
        </w:trPr>
        <w:tc>
          <w:tcPr>
            <w:tcW w:w="700" w:type="dxa"/>
          </w:tcPr>
          <w:p w14:paraId="32B3930F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D6F28E9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 är ett populärt gömställe för brottslingar.</w:t>
            </w:r>
          </w:p>
        </w:tc>
        <w:tc>
          <w:tcPr>
            <w:tcW w:w="709" w:type="dxa"/>
            <w:vAlign w:val="center"/>
          </w:tcPr>
          <w:p w14:paraId="3A798375" w14:textId="7B2C39E0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7FBAD5E8" w14:textId="77777777" w:rsidTr="00FF2CD2">
        <w:trPr>
          <w:trHeight w:val="567"/>
        </w:trPr>
        <w:tc>
          <w:tcPr>
            <w:tcW w:w="700" w:type="dxa"/>
          </w:tcPr>
          <w:p w14:paraId="6217B4F9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B44CD8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lokala polisen känner sig maktlöst och kräver hjälp.</w:t>
            </w:r>
          </w:p>
        </w:tc>
        <w:tc>
          <w:tcPr>
            <w:tcW w:w="709" w:type="dxa"/>
            <w:vAlign w:val="center"/>
          </w:tcPr>
          <w:p w14:paraId="3F360979" w14:textId="2E7A5A79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ED9735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54D4AA18" w14:textId="77777777" w:rsidTr="00FF2CD2">
        <w:trPr>
          <w:trHeight w:val="567"/>
        </w:trPr>
        <w:tc>
          <w:tcPr>
            <w:tcW w:w="700" w:type="dxa"/>
          </w:tcPr>
          <w:p w14:paraId="3DAD2A0E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5C17C04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omkom en man i en explosion.</w:t>
            </w:r>
          </w:p>
        </w:tc>
        <w:tc>
          <w:tcPr>
            <w:tcW w:w="709" w:type="dxa"/>
            <w:vAlign w:val="center"/>
          </w:tcPr>
          <w:p w14:paraId="41BEC290" w14:textId="1D9045DD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11053A5" w:rsidR="00B73CDB" w:rsidRPr="00053F03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0D41A2E8" w14:textId="77777777" w:rsidTr="00FF2CD2">
        <w:trPr>
          <w:trHeight w:val="567"/>
        </w:trPr>
        <w:tc>
          <w:tcPr>
            <w:tcW w:w="700" w:type="dxa"/>
          </w:tcPr>
          <w:p w14:paraId="7D8E3AC6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37FBE63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den femte explosionen i Malmö i år.</w:t>
            </w:r>
          </w:p>
        </w:tc>
        <w:tc>
          <w:tcPr>
            <w:tcW w:w="709" w:type="dxa"/>
            <w:vAlign w:val="center"/>
          </w:tcPr>
          <w:p w14:paraId="29CEB927" w14:textId="38B1EF85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8D0275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0FDAC2FC" w14:textId="77777777" w:rsidTr="00FF2CD2">
        <w:trPr>
          <w:trHeight w:val="567"/>
        </w:trPr>
        <w:tc>
          <w:tcPr>
            <w:tcW w:w="700" w:type="dxa"/>
          </w:tcPr>
          <w:p w14:paraId="2A135E46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68A8C89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finns ett flertal kriminella gäng i Malmö.</w:t>
            </w:r>
          </w:p>
        </w:tc>
        <w:tc>
          <w:tcPr>
            <w:tcW w:w="709" w:type="dxa"/>
            <w:vAlign w:val="center"/>
          </w:tcPr>
          <w:p w14:paraId="5C090BEF" w14:textId="0A220791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07A8C4C3" w14:textId="77777777" w:rsidTr="00FF2CD2">
        <w:trPr>
          <w:trHeight w:val="567"/>
        </w:trPr>
        <w:tc>
          <w:tcPr>
            <w:tcW w:w="700" w:type="dxa"/>
          </w:tcPr>
          <w:p w14:paraId="5676FDFC" w14:textId="77777777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C9788D5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Sardinien plågas av miljoner gräshoppor just nu.</w:t>
            </w:r>
          </w:p>
        </w:tc>
        <w:tc>
          <w:tcPr>
            <w:tcW w:w="709" w:type="dxa"/>
            <w:vAlign w:val="center"/>
          </w:tcPr>
          <w:p w14:paraId="0038C7AC" w14:textId="26A3D27A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B73CDB" w:rsidRPr="00053F03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734B30E0" w14:textId="77777777" w:rsidTr="00FF2CD2">
        <w:trPr>
          <w:trHeight w:val="567"/>
        </w:trPr>
        <w:tc>
          <w:tcPr>
            <w:tcW w:w="700" w:type="dxa"/>
          </w:tcPr>
          <w:p w14:paraId="545A7850" w14:textId="269EFE35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D0587F5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fjolårets varma sommar föddes så många gräshoppor i år.</w:t>
            </w:r>
          </w:p>
        </w:tc>
        <w:tc>
          <w:tcPr>
            <w:tcW w:w="709" w:type="dxa"/>
            <w:vAlign w:val="center"/>
          </w:tcPr>
          <w:p w14:paraId="330C0966" w14:textId="37394CCD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E1DCB82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3CDB" w14:paraId="46F3FD96" w14:textId="77777777" w:rsidTr="00FF2CD2">
        <w:trPr>
          <w:trHeight w:val="567"/>
        </w:trPr>
        <w:tc>
          <w:tcPr>
            <w:tcW w:w="700" w:type="dxa"/>
          </w:tcPr>
          <w:p w14:paraId="7DD6F079" w14:textId="19544C9F" w:rsidR="00B73CDB" w:rsidRDefault="00B73CDB" w:rsidP="00B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B72ABE9" w:rsidR="00B73CDB" w:rsidRDefault="003B5D2D" w:rsidP="00B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Valdeltagandet ligger ungefär på samma nivå i hela Sverige.</w:t>
            </w:r>
          </w:p>
        </w:tc>
        <w:tc>
          <w:tcPr>
            <w:tcW w:w="709" w:type="dxa"/>
            <w:vAlign w:val="center"/>
          </w:tcPr>
          <w:p w14:paraId="214CA179" w14:textId="04D80954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2AF5AE2" w:rsidR="00B73CDB" w:rsidRDefault="00C96541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B73CDB" w:rsidRDefault="00B73CDB" w:rsidP="00B73C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2D" w14:paraId="6ECA3E3D" w14:textId="77777777" w:rsidTr="00FF2CD2">
        <w:trPr>
          <w:trHeight w:val="567"/>
        </w:trPr>
        <w:tc>
          <w:tcPr>
            <w:tcW w:w="700" w:type="dxa"/>
          </w:tcPr>
          <w:p w14:paraId="30D7E17A" w14:textId="4A873E1A" w:rsidR="003B5D2D" w:rsidRDefault="003B5D2D" w:rsidP="003B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1CD1A" w14:textId="19EB4837" w:rsidR="003B5D2D" w:rsidRDefault="003B5D2D" w:rsidP="003B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Södra Ängby ligger väster om Stockholm.</w:t>
            </w:r>
          </w:p>
        </w:tc>
        <w:tc>
          <w:tcPr>
            <w:tcW w:w="709" w:type="dxa"/>
            <w:vAlign w:val="center"/>
          </w:tcPr>
          <w:p w14:paraId="2B5638BC" w14:textId="028B8EFB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CB596B" w14:textId="53B8493D" w:rsidR="003B5D2D" w:rsidRPr="00CF1311" w:rsidRDefault="00C96541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21E8A" w14:textId="7E7CAE6E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2D" w14:paraId="35C28169" w14:textId="77777777" w:rsidTr="00FF2CD2">
        <w:trPr>
          <w:trHeight w:val="567"/>
        </w:trPr>
        <w:tc>
          <w:tcPr>
            <w:tcW w:w="700" w:type="dxa"/>
          </w:tcPr>
          <w:p w14:paraId="66CE8AF2" w14:textId="406D81CE" w:rsidR="003B5D2D" w:rsidRDefault="003B5D2D" w:rsidP="003B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54F0A" w14:textId="4B6E0CFE" w:rsidR="003B5D2D" w:rsidRDefault="003B5D2D" w:rsidP="003B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Södertälje röstade 13 procent.</w:t>
            </w:r>
          </w:p>
        </w:tc>
        <w:tc>
          <w:tcPr>
            <w:tcW w:w="709" w:type="dxa"/>
            <w:vAlign w:val="center"/>
          </w:tcPr>
          <w:p w14:paraId="72A60666" w14:textId="37401D94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507A1A" w14:textId="678AE13F" w:rsidR="003B5D2D" w:rsidRPr="00CF1311" w:rsidRDefault="00C96541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692BCF" w14:textId="61CDC2B6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2D" w14:paraId="096BC082" w14:textId="77777777" w:rsidTr="00FF2CD2">
        <w:trPr>
          <w:trHeight w:val="567"/>
        </w:trPr>
        <w:tc>
          <w:tcPr>
            <w:tcW w:w="700" w:type="dxa"/>
          </w:tcPr>
          <w:p w14:paraId="37E996DC" w14:textId="6F2B9F61" w:rsidR="003B5D2D" w:rsidRDefault="003B5D2D" w:rsidP="003B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74D3ED4" w14:textId="5119DEDB" w:rsidR="003B5D2D" w:rsidRDefault="003A6A08" w:rsidP="003B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B5D2D">
              <w:rPr>
                <w:rFonts w:ascii="Times New Roman" w:hAnsi="Times New Roman" w:cs="Times New Roman"/>
                <w:sz w:val="28"/>
                <w:szCs w:val="28"/>
              </w:rPr>
              <w:t>Sommarlov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B5D2D">
              <w:rPr>
                <w:rFonts w:ascii="Times New Roman" w:hAnsi="Times New Roman" w:cs="Times New Roman"/>
                <w:sz w:val="28"/>
                <w:szCs w:val="28"/>
              </w:rPr>
              <w:t xml:space="preserve"> är ett populärt barnprogram.</w:t>
            </w:r>
          </w:p>
        </w:tc>
        <w:tc>
          <w:tcPr>
            <w:tcW w:w="709" w:type="dxa"/>
            <w:vAlign w:val="center"/>
          </w:tcPr>
          <w:p w14:paraId="09701ABE" w14:textId="66781852" w:rsidR="003B5D2D" w:rsidRPr="00CF1311" w:rsidRDefault="00C96541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BEA8B1" w14:textId="0FC805AD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5A5496" w14:textId="078E86E8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2D" w14:paraId="1D2B081E" w14:textId="77777777" w:rsidTr="00FF2CD2">
        <w:trPr>
          <w:trHeight w:val="567"/>
        </w:trPr>
        <w:tc>
          <w:tcPr>
            <w:tcW w:w="700" w:type="dxa"/>
          </w:tcPr>
          <w:p w14:paraId="5EB7B244" w14:textId="20BFAED3" w:rsidR="003B5D2D" w:rsidRDefault="003B5D2D" w:rsidP="003B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83ECE51" w14:textId="6339B57C" w:rsidR="003B5D2D" w:rsidRDefault="003B5D2D" w:rsidP="003B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handlar programmet om kroppen och hjärnan.</w:t>
            </w:r>
          </w:p>
        </w:tc>
        <w:tc>
          <w:tcPr>
            <w:tcW w:w="709" w:type="dxa"/>
            <w:vAlign w:val="center"/>
          </w:tcPr>
          <w:p w14:paraId="2C7DDDAE" w14:textId="736EE1AF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AE3765" w14:textId="1373E400" w:rsidR="003B5D2D" w:rsidRPr="00CF1311" w:rsidRDefault="00C96541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902010" w14:textId="14800BE1" w:rsidR="003B5D2D" w:rsidRPr="00CF1311" w:rsidRDefault="003B5D2D" w:rsidP="003B5D2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3F55" w14:paraId="602C00ED" w14:textId="77777777" w:rsidTr="00FF2CD2">
        <w:trPr>
          <w:trHeight w:val="567"/>
        </w:trPr>
        <w:tc>
          <w:tcPr>
            <w:tcW w:w="700" w:type="dxa"/>
          </w:tcPr>
          <w:p w14:paraId="63659268" w14:textId="27E03494" w:rsidR="00923F55" w:rsidRDefault="00923F55" w:rsidP="0092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AAE871B" w14:textId="5CD686A9" w:rsidR="00923F55" w:rsidRDefault="00923F55" w:rsidP="0092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Varannan dag spelas programmet in</w:t>
            </w:r>
            <w:r w:rsidR="00BA2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4820328" w14:textId="517EDD6D" w:rsidR="00923F55" w:rsidRPr="00CF1311" w:rsidRDefault="00923F55" w:rsidP="00923F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BFE209" w14:textId="3A182770" w:rsidR="00923F55" w:rsidRPr="00CF1311" w:rsidRDefault="00C96541" w:rsidP="00923F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4F3835" w14:textId="59BA142B" w:rsidR="00923F55" w:rsidRPr="00CF1311" w:rsidRDefault="00923F55" w:rsidP="00923F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CE63" w14:textId="77777777" w:rsidR="00684924" w:rsidRDefault="00684924" w:rsidP="00AF1C77">
      <w:r>
        <w:separator/>
      </w:r>
    </w:p>
  </w:endnote>
  <w:endnote w:type="continuationSeparator" w:id="0">
    <w:p w14:paraId="63F30AB4" w14:textId="77777777" w:rsidR="00684924" w:rsidRDefault="006849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28C5" w14:textId="77777777" w:rsidR="00684924" w:rsidRDefault="00684924" w:rsidP="00AF1C77">
      <w:r>
        <w:separator/>
      </w:r>
    </w:p>
  </w:footnote>
  <w:footnote w:type="continuationSeparator" w:id="0">
    <w:p w14:paraId="038B9E19" w14:textId="77777777" w:rsidR="00684924" w:rsidRDefault="006849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65D3E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E7E50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6A08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5952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4924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19AA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6541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714D"/>
    <w:rsid w:val="00D808A4"/>
    <w:rsid w:val="00D84150"/>
    <w:rsid w:val="00D84AE2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446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2CD2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1981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2019-06-12T07:46:00Z</dcterms:created>
  <dcterms:modified xsi:type="dcterms:W3CDTF">2019-06-12T07:57:00Z</dcterms:modified>
</cp:coreProperties>
</file>