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80DB46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5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A930F8F" w:rsidR="00A47D43" w:rsidRDefault="00B71EB7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6446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C6446D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72572E4" w:rsidR="00C97163" w:rsidRDefault="006B46E3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studentfester arrangeras online i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7E48BEB" w:rsidR="00C97163" w:rsidRDefault="00B71EB7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C6446D">
        <w:trPr>
          <w:trHeight w:val="51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96C8BCD" w:rsidR="00C97163" w:rsidRDefault="006B46E3" w:rsidP="001C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Huddinge är den första kommunen som har stoppat </w:t>
            </w:r>
            <w:r w:rsidR="001C5FAC">
              <w:rPr>
                <w:rFonts w:ascii="Times New Roman" w:hAnsi="Times New Roman" w:cs="Times New Roman"/>
                <w:sz w:val="28"/>
                <w:szCs w:val="28"/>
              </w:rPr>
              <w:t>firandet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7241B61" w:rsidR="00C97163" w:rsidRDefault="00B71EB7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730465C7" w14:textId="77777777" w:rsidTr="00C6446D">
        <w:trPr>
          <w:trHeight w:val="510"/>
        </w:trPr>
        <w:tc>
          <w:tcPr>
            <w:tcW w:w="700" w:type="dxa"/>
          </w:tcPr>
          <w:p w14:paraId="1A1A6F50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5DFFCB1" w:rsidR="006E519D" w:rsidRPr="00A45E0F" w:rsidRDefault="006B46E3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tar studenten får sina slutbetyg hemskickade i år.</w:t>
            </w:r>
          </w:p>
        </w:tc>
        <w:tc>
          <w:tcPr>
            <w:tcW w:w="709" w:type="dxa"/>
            <w:vAlign w:val="center"/>
          </w:tcPr>
          <w:p w14:paraId="70B13985" w14:textId="583D964A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A566765" w:rsidR="006E519D" w:rsidRDefault="00B71EB7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42AC52FE" w14:textId="77777777" w:rsidTr="00C6446D">
        <w:trPr>
          <w:trHeight w:val="510"/>
        </w:trPr>
        <w:tc>
          <w:tcPr>
            <w:tcW w:w="700" w:type="dxa"/>
          </w:tcPr>
          <w:p w14:paraId="0AC17D0E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6810E04" w:rsidR="006E519D" w:rsidRDefault="00F45C97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länder lättar på reglerna fastän WHO avråder från det.</w:t>
            </w:r>
          </w:p>
        </w:tc>
        <w:tc>
          <w:tcPr>
            <w:tcW w:w="709" w:type="dxa"/>
            <w:vAlign w:val="center"/>
          </w:tcPr>
          <w:p w14:paraId="30F5DBDD" w14:textId="1F1EA3A8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D19A00A" w:rsidR="006E519D" w:rsidRDefault="00B71EB7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4F0FD96D" w14:textId="77777777" w:rsidTr="00C6446D">
        <w:trPr>
          <w:trHeight w:val="510"/>
        </w:trPr>
        <w:tc>
          <w:tcPr>
            <w:tcW w:w="700" w:type="dxa"/>
          </w:tcPr>
          <w:p w14:paraId="67F8C545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D1617F4" w:rsidR="006E519D" w:rsidRDefault="00F45C97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WHO utgår ifrån att antalet nya infektioner </w:t>
            </w:r>
            <w:r w:rsidR="00B71EB7">
              <w:rPr>
                <w:rFonts w:ascii="Times New Roman" w:hAnsi="Times New Roman" w:cs="Times New Roman"/>
                <w:sz w:val="28"/>
                <w:szCs w:val="28"/>
              </w:rPr>
              <w:t xml:space="preserve">snart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stiger igen.</w:t>
            </w:r>
          </w:p>
        </w:tc>
        <w:tc>
          <w:tcPr>
            <w:tcW w:w="709" w:type="dxa"/>
            <w:vAlign w:val="center"/>
          </w:tcPr>
          <w:p w14:paraId="2CB3199B" w14:textId="48BBE3F9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7E7EB0D" w:rsidR="006E519D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4CE63059" w14:textId="77777777" w:rsidTr="00C6446D">
        <w:trPr>
          <w:trHeight w:val="510"/>
        </w:trPr>
        <w:tc>
          <w:tcPr>
            <w:tcW w:w="700" w:type="dxa"/>
          </w:tcPr>
          <w:p w14:paraId="2E151273" w14:textId="19540AC4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125A176" w:rsidR="006E519D" w:rsidRDefault="00F45C97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Forskare ska presentera det första vaccinet innan veckoslutet.</w:t>
            </w:r>
          </w:p>
        </w:tc>
        <w:tc>
          <w:tcPr>
            <w:tcW w:w="709" w:type="dxa"/>
            <w:vAlign w:val="center"/>
          </w:tcPr>
          <w:p w14:paraId="159B125E" w14:textId="5C507303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61B7024" w:rsidR="006E519D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69746E2D" w14:textId="77777777" w:rsidTr="00C6446D">
        <w:trPr>
          <w:trHeight w:val="510"/>
        </w:trPr>
        <w:tc>
          <w:tcPr>
            <w:tcW w:w="700" w:type="dxa"/>
          </w:tcPr>
          <w:p w14:paraId="35D993CF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47FBFBC" w:rsidR="00371B7C" w:rsidRDefault="00371B7C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Mattias Liedholm avstängdes från sitt jobb eftersom han inte ville följa lagen.</w:t>
            </w:r>
          </w:p>
        </w:tc>
        <w:tc>
          <w:tcPr>
            <w:tcW w:w="709" w:type="dxa"/>
            <w:vAlign w:val="center"/>
          </w:tcPr>
          <w:p w14:paraId="12658B77" w14:textId="6E9900AB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5D2A037" w:rsidR="006E519D" w:rsidRPr="00053F03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6098D45C" w14:textId="77777777" w:rsidTr="00C6446D">
        <w:trPr>
          <w:trHeight w:val="510"/>
        </w:trPr>
        <w:tc>
          <w:tcPr>
            <w:tcW w:w="700" w:type="dxa"/>
          </w:tcPr>
          <w:p w14:paraId="32B3930F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601C622" w:rsidR="006E519D" w:rsidRDefault="00371B7C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Kommunens företrädare och Mattias har olika ståndpunkter.</w:t>
            </w:r>
          </w:p>
        </w:tc>
        <w:tc>
          <w:tcPr>
            <w:tcW w:w="709" w:type="dxa"/>
            <w:vAlign w:val="center"/>
          </w:tcPr>
          <w:p w14:paraId="3A798375" w14:textId="795AC4EB" w:rsidR="006E519D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7FBAD5E8" w14:textId="77777777" w:rsidTr="00C6446D">
        <w:trPr>
          <w:trHeight w:val="510"/>
        </w:trPr>
        <w:tc>
          <w:tcPr>
            <w:tcW w:w="700" w:type="dxa"/>
          </w:tcPr>
          <w:p w14:paraId="6217B4F9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5CD8D86" w:rsidR="006E519D" w:rsidRDefault="00371B7C" w:rsidP="00B7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rättegång ska </w:t>
            </w:r>
            <w:r w:rsidR="00B77C19">
              <w:rPr>
                <w:rFonts w:ascii="Times New Roman" w:hAnsi="Times New Roman" w:cs="Times New Roman"/>
                <w:sz w:val="28"/>
                <w:szCs w:val="28"/>
              </w:rPr>
              <w:t xml:space="preserve">avgöra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frågan.</w:t>
            </w:r>
          </w:p>
        </w:tc>
        <w:tc>
          <w:tcPr>
            <w:tcW w:w="709" w:type="dxa"/>
            <w:vAlign w:val="center"/>
          </w:tcPr>
          <w:p w14:paraId="3F360979" w14:textId="2E7A5A79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71422D4" w:rsidR="006E519D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54D4AA18" w14:textId="77777777" w:rsidTr="00C6446D">
        <w:trPr>
          <w:trHeight w:val="510"/>
        </w:trPr>
        <w:tc>
          <w:tcPr>
            <w:tcW w:w="700" w:type="dxa"/>
          </w:tcPr>
          <w:p w14:paraId="3DAD2A0E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C892BB1" w:rsidR="006E519D" w:rsidRDefault="00371B7C" w:rsidP="003B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Gräshoppsplågan är fortfarande </w:t>
            </w:r>
            <w:r w:rsidR="003B1D1C">
              <w:rPr>
                <w:rFonts w:ascii="Times New Roman" w:hAnsi="Times New Roman" w:cs="Times New Roman"/>
                <w:sz w:val="28"/>
                <w:szCs w:val="28"/>
              </w:rPr>
              <w:t>svår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västra Afrika.</w:t>
            </w:r>
          </w:p>
        </w:tc>
        <w:tc>
          <w:tcPr>
            <w:tcW w:w="709" w:type="dxa"/>
            <w:vAlign w:val="center"/>
          </w:tcPr>
          <w:p w14:paraId="41BEC290" w14:textId="1D9045DD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F000492" w:rsidR="006E519D" w:rsidRPr="00053F03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0D41A2E8" w14:textId="77777777" w:rsidTr="00C6446D">
        <w:trPr>
          <w:trHeight w:val="510"/>
        </w:trPr>
        <w:tc>
          <w:tcPr>
            <w:tcW w:w="700" w:type="dxa"/>
          </w:tcPr>
          <w:p w14:paraId="7D8E3AC6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616EB86" w:rsidR="006E519D" w:rsidRDefault="00371B7C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Etiopien kämpar man m</w:t>
            </w:r>
            <w:r w:rsidR="003B1D1C">
              <w:rPr>
                <w:rFonts w:ascii="Times New Roman" w:hAnsi="Times New Roman" w:cs="Times New Roman"/>
                <w:sz w:val="28"/>
                <w:szCs w:val="28"/>
              </w:rPr>
              <w:t>ot både gräshopporna och 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-viruset.</w:t>
            </w:r>
          </w:p>
        </w:tc>
        <w:tc>
          <w:tcPr>
            <w:tcW w:w="709" w:type="dxa"/>
            <w:vAlign w:val="center"/>
          </w:tcPr>
          <w:p w14:paraId="29CEB927" w14:textId="5DEA69C5" w:rsidR="006E519D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0FDAC2FC" w14:textId="77777777" w:rsidTr="00C6446D">
        <w:trPr>
          <w:trHeight w:val="510"/>
        </w:trPr>
        <w:tc>
          <w:tcPr>
            <w:tcW w:w="700" w:type="dxa"/>
          </w:tcPr>
          <w:p w14:paraId="2A135E46" w14:textId="77777777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C4FD32A" w:rsidR="006E519D" w:rsidRDefault="003F118E" w:rsidP="006E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smittades inte lika många av corona som i andra länder.</w:t>
            </w:r>
          </w:p>
        </w:tc>
        <w:tc>
          <w:tcPr>
            <w:tcW w:w="709" w:type="dxa"/>
            <w:vAlign w:val="center"/>
          </w:tcPr>
          <w:p w14:paraId="5C090BEF" w14:textId="4B6FC090" w:rsidR="006E519D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6E519D" w:rsidRPr="00053F03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84C967" w:rsidR="006E519D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0E8B4CD7" w14:textId="77777777" w:rsidTr="00C6446D">
        <w:trPr>
          <w:trHeight w:val="510"/>
        </w:trPr>
        <w:tc>
          <w:tcPr>
            <w:tcW w:w="700" w:type="dxa"/>
          </w:tcPr>
          <w:p w14:paraId="1AA06EF4" w14:textId="1C528AFC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9A267E1" w:rsidR="006E519D" w:rsidRDefault="00392CE0" w:rsidP="0039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intensivvårdsplatser</w:t>
            </w:r>
            <w:r w:rsidR="003F118E">
              <w:rPr>
                <w:rFonts w:ascii="Times New Roman" w:hAnsi="Times New Roman" w:cs="Times New Roman"/>
                <w:sz w:val="28"/>
                <w:szCs w:val="28"/>
              </w:rPr>
              <w:t xml:space="preserve"> 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="003F118E">
              <w:rPr>
                <w:rFonts w:ascii="Times New Roman" w:hAnsi="Times New Roman" w:cs="Times New Roman"/>
                <w:sz w:val="28"/>
                <w:szCs w:val="28"/>
              </w:rPr>
              <w:t>upptagna.</w:t>
            </w:r>
          </w:p>
        </w:tc>
        <w:tc>
          <w:tcPr>
            <w:tcW w:w="709" w:type="dxa"/>
            <w:vAlign w:val="center"/>
          </w:tcPr>
          <w:p w14:paraId="367DAB1B" w14:textId="6BF4479C" w:rsidR="006E519D" w:rsidRPr="00CF1311" w:rsidRDefault="00392CE0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71D8BEFE" w:rsidR="006E519D" w:rsidRPr="00CF1311" w:rsidRDefault="00392CE0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6E519D" w:rsidRPr="00CF1311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33AD69AA" w14:textId="77777777" w:rsidTr="00C6446D">
        <w:trPr>
          <w:trHeight w:val="510"/>
        </w:trPr>
        <w:tc>
          <w:tcPr>
            <w:tcW w:w="700" w:type="dxa"/>
          </w:tcPr>
          <w:p w14:paraId="2961E0AB" w14:textId="16D530DD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AE97335" w:rsidR="003F118E" w:rsidRDefault="003F118E" w:rsidP="0039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har </w:t>
            </w:r>
            <w:r w:rsidR="00392CE0">
              <w:rPr>
                <w:rFonts w:ascii="Times New Roman" w:hAnsi="Times New Roman" w:cs="Times New Roman"/>
                <w:sz w:val="28"/>
                <w:szCs w:val="28"/>
              </w:rPr>
              <w:t xml:space="preserve">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 människor dött av corona.</w:t>
            </w:r>
          </w:p>
        </w:tc>
        <w:tc>
          <w:tcPr>
            <w:tcW w:w="709" w:type="dxa"/>
            <w:vAlign w:val="center"/>
          </w:tcPr>
          <w:p w14:paraId="09ABD9F9" w14:textId="03220E15" w:rsidR="006E519D" w:rsidRPr="00CF1311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6E519D" w:rsidRPr="00CF1311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6E519D" w:rsidRPr="00CF1311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519D" w14:paraId="75AB78BF" w14:textId="77777777" w:rsidTr="00C6446D">
        <w:trPr>
          <w:trHeight w:val="510"/>
        </w:trPr>
        <w:tc>
          <w:tcPr>
            <w:tcW w:w="700" w:type="dxa"/>
          </w:tcPr>
          <w:p w14:paraId="2BC5C990" w14:textId="27C5483F" w:rsidR="006E519D" w:rsidRDefault="006E519D" w:rsidP="006E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DD26BBB" w14:textId="5A7F5CB7" w:rsidR="006E519D" w:rsidRDefault="003F118E" w:rsidP="000F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</w:t>
            </w:r>
            <w:r w:rsidR="000F4346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fler personer </w:t>
            </w:r>
            <w:r w:rsidR="000F4346">
              <w:rPr>
                <w:rFonts w:ascii="Times New Roman" w:hAnsi="Times New Roman" w:cs="Times New Roman"/>
                <w:sz w:val="28"/>
                <w:szCs w:val="28"/>
              </w:rPr>
              <w:t xml:space="preserve">avlidit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än i grannländer</w:t>
            </w:r>
            <w:r w:rsidR="000F434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Norge och Danmark.</w:t>
            </w:r>
          </w:p>
        </w:tc>
        <w:tc>
          <w:tcPr>
            <w:tcW w:w="709" w:type="dxa"/>
            <w:vAlign w:val="center"/>
          </w:tcPr>
          <w:p w14:paraId="6C7BDDA4" w14:textId="56918B2E" w:rsidR="006E519D" w:rsidRPr="00CF1311" w:rsidRDefault="00CB049B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F2CE51" w14:textId="2CDF5A13" w:rsidR="006E519D" w:rsidRPr="00CF1311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E1EF71" w14:textId="0F8F68A4" w:rsidR="006E519D" w:rsidRPr="00CF1311" w:rsidRDefault="006E519D" w:rsidP="006E51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A82" w14:paraId="39A9CD59" w14:textId="77777777" w:rsidTr="00C6446D">
        <w:trPr>
          <w:trHeight w:val="510"/>
        </w:trPr>
        <w:tc>
          <w:tcPr>
            <w:tcW w:w="700" w:type="dxa"/>
          </w:tcPr>
          <w:p w14:paraId="7F30485E" w14:textId="7D226FFC" w:rsidR="00F12A82" w:rsidRDefault="00F12A82" w:rsidP="00F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7A553309" w14:textId="47103F79" w:rsidR="00F12A82" w:rsidRDefault="00F12A82" w:rsidP="00F1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Enbart äldre människor riskerar att dö av coronaviruset.</w:t>
            </w:r>
          </w:p>
        </w:tc>
        <w:tc>
          <w:tcPr>
            <w:tcW w:w="709" w:type="dxa"/>
            <w:vAlign w:val="center"/>
          </w:tcPr>
          <w:p w14:paraId="3193C7E6" w14:textId="401ACFB1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687E20" w14:textId="5F9E8068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BB549C" w14:textId="5EB0FE14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A82" w14:paraId="062C5D25" w14:textId="77777777" w:rsidTr="00C6446D">
        <w:trPr>
          <w:trHeight w:val="510"/>
        </w:trPr>
        <w:tc>
          <w:tcPr>
            <w:tcW w:w="700" w:type="dxa"/>
          </w:tcPr>
          <w:p w14:paraId="7792BED4" w14:textId="21CD7C31" w:rsidR="00F12A82" w:rsidRDefault="00F12A82" w:rsidP="00F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3AFD136" w14:textId="71184AFF" w:rsidR="00F12A82" w:rsidRDefault="00F12A82" w:rsidP="00F1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Allsvenskan har inte dragit i gång än.</w:t>
            </w:r>
          </w:p>
        </w:tc>
        <w:tc>
          <w:tcPr>
            <w:tcW w:w="709" w:type="dxa"/>
            <w:vAlign w:val="center"/>
          </w:tcPr>
          <w:p w14:paraId="1AF9EABF" w14:textId="4C021EAF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AF6AF8" w14:textId="085FF7C5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A76DCE" w14:textId="64B0EC06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A82" w14:paraId="7CD7F389" w14:textId="77777777" w:rsidTr="00C6446D">
        <w:trPr>
          <w:trHeight w:val="510"/>
        </w:trPr>
        <w:tc>
          <w:tcPr>
            <w:tcW w:w="700" w:type="dxa"/>
          </w:tcPr>
          <w:p w14:paraId="330EF6B6" w14:textId="3375A026" w:rsidR="00F12A82" w:rsidRDefault="00F12A82" w:rsidP="00F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01B7B7B" w14:textId="15D9E286" w:rsidR="00F12A82" w:rsidRDefault="00F12A82" w:rsidP="00D6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klubbar vill att allsvenskan </w:t>
            </w:r>
            <w:r w:rsidR="00D65D8E">
              <w:rPr>
                <w:rFonts w:ascii="Times New Roman" w:hAnsi="Times New Roman" w:cs="Times New Roman"/>
                <w:sz w:val="28"/>
                <w:szCs w:val="28"/>
              </w:rPr>
              <w:t>ska börja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760">
              <w:rPr>
                <w:rFonts w:ascii="Times New Roman" w:hAnsi="Times New Roman" w:cs="Times New Roman"/>
                <w:sz w:val="28"/>
                <w:szCs w:val="28"/>
              </w:rPr>
              <w:t>i höst.</w:t>
            </w:r>
          </w:p>
        </w:tc>
        <w:tc>
          <w:tcPr>
            <w:tcW w:w="709" w:type="dxa"/>
            <w:vAlign w:val="center"/>
          </w:tcPr>
          <w:p w14:paraId="195D15F2" w14:textId="3CB70636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1FACD9" w14:textId="54761245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36C2B2" w14:textId="50A7B3F0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A82" w14:paraId="0CD5336F" w14:textId="77777777" w:rsidTr="00C6446D">
        <w:trPr>
          <w:trHeight w:val="510"/>
        </w:trPr>
        <w:tc>
          <w:tcPr>
            <w:tcW w:w="700" w:type="dxa"/>
          </w:tcPr>
          <w:p w14:paraId="4CD2346C" w14:textId="57076FF0" w:rsidR="00F12A82" w:rsidRDefault="00F12A82" w:rsidP="00F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731F53E" w14:textId="4CAED3FB" w:rsidR="00F12A82" w:rsidRDefault="00F12A82" w:rsidP="00F1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Artisten Laleh släpper ett nytt album i höst.</w:t>
            </w:r>
          </w:p>
        </w:tc>
        <w:tc>
          <w:tcPr>
            <w:tcW w:w="709" w:type="dxa"/>
            <w:vAlign w:val="center"/>
          </w:tcPr>
          <w:p w14:paraId="129A157B" w14:textId="6A071D32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36CDE0" w14:textId="2DF7FF47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84DB13" w14:textId="1E0900CA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A82" w14:paraId="51A442F5" w14:textId="77777777" w:rsidTr="00C6446D">
        <w:trPr>
          <w:trHeight w:val="510"/>
        </w:trPr>
        <w:tc>
          <w:tcPr>
            <w:tcW w:w="700" w:type="dxa"/>
          </w:tcPr>
          <w:p w14:paraId="29DF99D7" w14:textId="75D2C008" w:rsidR="00F12A82" w:rsidRDefault="00F12A82" w:rsidP="00F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21D9591" w14:textId="210DBEB4" w:rsidR="00F12A82" w:rsidRDefault="00F12A82" w:rsidP="00D5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Laleh bor </w:t>
            </w:r>
            <w:r w:rsidR="00D50364">
              <w:rPr>
                <w:rFonts w:ascii="Times New Roman" w:hAnsi="Times New Roman" w:cs="Times New Roman"/>
                <w:sz w:val="28"/>
                <w:szCs w:val="28"/>
              </w:rPr>
              <w:t xml:space="preserve">numera bara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Amerika.</w:t>
            </w:r>
          </w:p>
        </w:tc>
        <w:tc>
          <w:tcPr>
            <w:tcW w:w="709" w:type="dxa"/>
            <w:vAlign w:val="center"/>
          </w:tcPr>
          <w:p w14:paraId="43FF8197" w14:textId="180EFA8A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1B5440" w14:textId="11AE4897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7BF649" w14:textId="66239521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A82" w14:paraId="456333BC" w14:textId="77777777" w:rsidTr="00C6446D">
        <w:trPr>
          <w:trHeight w:val="510"/>
        </w:trPr>
        <w:tc>
          <w:tcPr>
            <w:tcW w:w="700" w:type="dxa"/>
          </w:tcPr>
          <w:p w14:paraId="08FA3934" w14:textId="51C6A7A6" w:rsidR="00F12A82" w:rsidRDefault="00F12A82" w:rsidP="00F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027139AA" w14:textId="3D13C750" w:rsidR="00F12A82" w:rsidRDefault="00566F15" w:rsidP="0056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forskning förebyggs sjukdomen Covid-19 av långpromenader med hund.</w:t>
            </w:r>
          </w:p>
        </w:tc>
        <w:tc>
          <w:tcPr>
            <w:tcW w:w="709" w:type="dxa"/>
            <w:vAlign w:val="center"/>
          </w:tcPr>
          <w:p w14:paraId="4CBDE3F5" w14:textId="3BF1D66C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DF0680" w14:textId="47BBC460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091479" w14:textId="09697A3C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A82" w14:paraId="2106E337" w14:textId="77777777" w:rsidTr="00C6446D">
        <w:trPr>
          <w:trHeight w:val="510"/>
        </w:trPr>
        <w:tc>
          <w:tcPr>
            <w:tcW w:w="700" w:type="dxa"/>
          </w:tcPr>
          <w:p w14:paraId="56009697" w14:textId="00DFC36B" w:rsidR="00F12A82" w:rsidRDefault="00F12A82" w:rsidP="00F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F9E0C79" w14:textId="56082EFF" w:rsidR="00F12A82" w:rsidRDefault="00F12A82" w:rsidP="00F1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Organisationen </w:t>
            </w:r>
            <w:r w:rsidRPr="00566F15">
              <w:rPr>
                <w:rFonts w:ascii="Times New Roman" w:hAnsi="Times New Roman" w:cs="Times New Roman"/>
                <w:i/>
                <w:sz w:val="28"/>
                <w:szCs w:val="28"/>
              </w:rPr>
              <w:t>Hundar utan hem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förmedlar </w:t>
            </w:r>
            <w:r w:rsidR="00566F15">
              <w:rPr>
                <w:rFonts w:ascii="Times New Roman" w:hAnsi="Times New Roman" w:cs="Times New Roman"/>
                <w:sz w:val="28"/>
                <w:szCs w:val="28"/>
              </w:rPr>
              <w:t xml:space="preserve">hemlösa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hundar i hela världen.</w:t>
            </w:r>
          </w:p>
        </w:tc>
        <w:tc>
          <w:tcPr>
            <w:tcW w:w="709" w:type="dxa"/>
            <w:vAlign w:val="center"/>
          </w:tcPr>
          <w:p w14:paraId="1D517432" w14:textId="724CAFAB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E36DEA" w14:textId="02FC30EE" w:rsidR="00F12A82" w:rsidRPr="00CF1311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FC9C5A" w14:textId="1FEDCD0A" w:rsidR="00F12A82" w:rsidRDefault="00F12A82" w:rsidP="00F12A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6D48" w14:textId="77777777" w:rsidR="00CA5344" w:rsidRDefault="00CA5344" w:rsidP="00AF1C77">
      <w:r>
        <w:separator/>
      </w:r>
    </w:p>
  </w:endnote>
  <w:endnote w:type="continuationSeparator" w:id="0">
    <w:p w14:paraId="669555DC" w14:textId="77777777" w:rsidR="00CA5344" w:rsidRDefault="00CA534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10FE" w14:textId="77777777" w:rsidR="00CA5344" w:rsidRDefault="00CA5344" w:rsidP="00AF1C77">
      <w:r>
        <w:separator/>
      </w:r>
    </w:p>
  </w:footnote>
  <w:footnote w:type="continuationSeparator" w:id="0">
    <w:p w14:paraId="5C56F633" w14:textId="77777777" w:rsidR="00CA5344" w:rsidRDefault="00CA534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346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156EF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FA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2ED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3760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92CE0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1D1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F15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0A77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1EB7"/>
    <w:rsid w:val="00B77C19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446D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344"/>
    <w:rsid w:val="00CA555B"/>
    <w:rsid w:val="00CA62BC"/>
    <w:rsid w:val="00CA6656"/>
    <w:rsid w:val="00CA73C9"/>
    <w:rsid w:val="00CB049B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0364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D8E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A82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2235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2020-04-14T22:31:00Z</dcterms:created>
  <dcterms:modified xsi:type="dcterms:W3CDTF">2020-04-14T23:10:00Z</dcterms:modified>
</cp:coreProperties>
</file>