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728A61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52394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52394">
        <w:rPr>
          <w:rFonts w:ascii="Times New Roman" w:hAnsi="Times New Roman" w:cs="Times New Roman"/>
          <w:b/>
          <w:sz w:val="28"/>
          <w:szCs w:val="28"/>
        </w:rPr>
        <w:t>19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F1">
        <w:rPr>
          <w:rFonts w:ascii="Times New Roman" w:hAnsi="Times New Roman" w:cs="Times New Roman"/>
          <w:b/>
          <w:sz w:val="28"/>
          <w:szCs w:val="28"/>
        </w:rPr>
        <w:t>juni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5855C05" w:rsidR="00A47D43" w:rsidRDefault="003E407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E21E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0E21E7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2BA8D22" w:rsidR="00634D1C" w:rsidRDefault="00494A7C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sköts sex män utanför Malmö.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BBC7277" w:rsidR="00634D1C" w:rsidRDefault="000E21E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E544541" w:rsidR="00634D1C" w:rsidRPr="00053F03" w:rsidRDefault="000E21E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163F89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0E21E7">
        <w:trPr>
          <w:trHeight w:val="567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77C3D80" w:rsidR="00634D1C" w:rsidRDefault="00494A7C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misstänkta har redan gripits.</w:t>
            </w:r>
          </w:p>
        </w:tc>
        <w:tc>
          <w:tcPr>
            <w:tcW w:w="709" w:type="dxa"/>
            <w:vAlign w:val="center"/>
          </w:tcPr>
          <w:p w14:paraId="0388681A" w14:textId="073599E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7D2E88" w:rsidR="00634D1C" w:rsidRPr="00053F03" w:rsidRDefault="009F771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03AF08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730465C7" w14:textId="77777777" w:rsidTr="000E21E7">
        <w:trPr>
          <w:trHeight w:val="567"/>
        </w:trPr>
        <w:tc>
          <w:tcPr>
            <w:tcW w:w="700" w:type="dxa"/>
          </w:tcPr>
          <w:p w14:paraId="1A1A6F50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FA73281" w:rsidR="00956221" w:rsidRDefault="002441A7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</w:t>
            </w:r>
            <w:r w:rsidR="000E21E7">
              <w:rPr>
                <w:rFonts w:ascii="Times New Roman" w:hAnsi="Times New Roman" w:cs="Times New Roman"/>
                <w:sz w:val="28"/>
                <w:szCs w:val="28"/>
              </w:rPr>
              <w:t xml:space="preserve"> behöver befolkningen inte oroa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sig för något.</w:t>
            </w:r>
          </w:p>
        </w:tc>
        <w:tc>
          <w:tcPr>
            <w:tcW w:w="709" w:type="dxa"/>
            <w:vAlign w:val="center"/>
          </w:tcPr>
          <w:p w14:paraId="70B13985" w14:textId="0D8E2494" w:rsidR="00956221" w:rsidRDefault="00816A6B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61504EE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2AEA00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2AC52FE" w14:textId="77777777" w:rsidTr="000E21E7">
        <w:trPr>
          <w:trHeight w:val="567"/>
        </w:trPr>
        <w:tc>
          <w:tcPr>
            <w:tcW w:w="700" w:type="dxa"/>
          </w:tcPr>
          <w:p w14:paraId="0AC17D0E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15DC72C" w:rsidR="00956221" w:rsidRDefault="002441A7" w:rsidP="0024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helg väljs en ny president och ett nytt parlament i Turkiet.</w:t>
            </w:r>
          </w:p>
        </w:tc>
        <w:tc>
          <w:tcPr>
            <w:tcW w:w="709" w:type="dxa"/>
            <w:vAlign w:val="center"/>
          </w:tcPr>
          <w:p w14:paraId="30F5DBDD" w14:textId="6435C20C" w:rsidR="00956221" w:rsidRDefault="00453D17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643055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7D4F4EC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F0FD96D" w14:textId="77777777" w:rsidTr="000E21E7">
        <w:trPr>
          <w:trHeight w:val="567"/>
        </w:trPr>
        <w:tc>
          <w:tcPr>
            <w:tcW w:w="700" w:type="dxa"/>
          </w:tcPr>
          <w:p w14:paraId="67F8C545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5AEB136" w:rsidR="00956221" w:rsidRDefault="002441A7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AKP och CHP vill bilda regeringen tillsammans.</w:t>
            </w:r>
          </w:p>
        </w:tc>
        <w:tc>
          <w:tcPr>
            <w:tcW w:w="709" w:type="dxa"/>
            <w:vAlign w:val="center"/>
          </w:tcPr>
          <w:p w14:paraId="2CB3199B" w14:textId="05E4C743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AB61C77" w:rsidR="00956221" w:rsidRPr="00053F03" w:rsidRDefault="00453D17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C4D4F4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CE63059" w14:textId="77777777" w:rsidTr="000E21E7">
        <w:trPr>
          <w:trHeight w:val="567"/>
        </w:trPr>
        <w:tc>
          <w:tcPr>
            <w:tcW w:w="700" w:type="dxa"/>
          </w:tcPr>
          <w:p w14:paraId="2E151273" w14:textId="19540AC4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3721476" w:rsidR="00956221" w:rsidRDefault="007C6CFE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</w:t>
            </w:r>
            <w:r w:rsidR="002441A7">
              <w:rPr>
                <w:rFonts w:ascii="Times New Roman" w:hAnsi="Times New Roman" w:cs="Times New Roman"/>
                <w:sz w:val="28"/>
                <w:szCs w:val="28"/>
              </w:rPr>
              <w:t xml:space="preserve"> experter är nervösa och tror inte att valet blir rättvist.</w:t>
            </w:r>
          </w:p>
        </w:tc>
        <w:tc>
          <w:tcPr>
            <w:tcW w:w="709" w:type="dxa"/>
            <w:vAlign w:val="center"/>
          </w:tcPr>
          <w:p w14:paraId="159B125E" w14:textId="387BB16C" w:rsidR="00956221" w:rsidRDefault="007C6CFE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885F70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14BCB4" w:rsidR="00956221" w:rsidRDefault="007C6CFE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69746E2D" w14:textId="77777777" w:rsidTr="000E21E7">
        <w:trPr>
          <w:trHeight w:val="567"/>
        </w:trPr>
        <w:tc>
          <w:tcPr>
            <w:tcW w:w="700" w:type="dxa"/>
          </w:tcPr>
          <w:p w14:paraId="35D993CF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D577EE3" w:rsidR="00956221" w:rsidRDefault="0072274A" w:rsidP="0072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och Kina befinner sig i ett handelskrig.</w:t>
            </w:r>
          </w:p>
        </w:tc>
        <w:tc>
          <w:tcPr>
            <w:tcW w:w="709" w:type="dxa"/>
            <w:vAlign w:val="center"/>
          </w:tcPr>
          <w:p w14:paraId="12658B77" w14:textId="035EC29E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11D760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14D8AE2" w:rsidR="00956221" w:rsidRDefault="00453D17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6098D45C" w14:textId="77777777" w:rsidTr="000E21E7">
        <w:trPr>
          <w:trHeight w:val="567"/>
        </w:trPr>
        <w:tc>
          <w:tcPr>
            <w:tcW w:w="700" w:type="dxa"/>
          </w:tcPr>
          <w:p w14:paraId="32B3930F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F4B86F5" w:rsidR="00956221" w:rsidRDefault="00487CF1" w:rsidP="0048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</w:t>
            </w:r>
            <w:r w:rsidR="00453D17">
              <w:rPr>
                <w:rFonts w:ascii="Times New Roman" w:hAnsi="Times New Roman" w:cs="Times New Roman"/>
                <w:sz w:val="28"/>
                <w:szCs w:val="28"/>
              </w:rPr>
              <w:t xml:space="preserve"> Trump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höjde avgifterna på kinesiska varor som säljs i USA.</w:t>
            </w:r>
          </w:p>
        </w:tc>
        <w:tc>
          <w:tcPr>
            <w:tcW w:w="709" w:type="dxa"/>
            <w:vAlign w:val="center"/>
          </w:tcPr>
          <w:p w14:paraId="3A798375" w14:textId="1DA3E0DB" w:rsidR="00956221" w:rsidRDefault="00453D17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AFF193D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DC3D63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7FBAD5E8" w14:textId="77777777" w:rsidTr="000E21E7">
        <w:trPr>
          <w:trHeight w:val="567"/>
        </w:trPr>
        <w:tc>
          <w:tcPr>
            <w:tcW w:w="700" w:type="dxa"/>
          </w:tcPr>
          <w:p w14:paraId="6217B4F9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1259131" w:rsidR="00956221" w:rsidRDefault="005C47CF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Kina </w:t>
            </w:r>
            <w:r w:rsidR="007C6CFE">
              <w:rPr>
                <w:rFonts w:ascii="Times New Roman" w:hAnsi="Times New Roman" w:cs="Times New Roman"/>
                <w:sz w:val="28"/>
                <w:szCs w:val="28"/>
              </w:rPr>
              <w:t xml:space="preserve">har svarat med samma </w:t>
            </w:r>
            <w:r w:rsidR="00A24189">
              <w:rPr>
                <w:rFonts w:ascii="Times New Roman" w:hAnsi="Times New Roman" w:cs="Times New Roman"/>
                <w:sz w:val="28"/>
                <w:szCs w:val="28"/>
              </w:rPr>
              <w:t>åtgärd</w:t>
            </w:r>
            <w:r w:rsidR="007C6C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F360979" w14:textId="389ED489" w:rsidR="00956221" w:rsidRDefault="007C6CFE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BC2B144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</w:r>
            <w:r w:rsidR="00CA5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FE01EDB" w:rsidR="00956221" w:rsidRDefault="007C6CFE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54D4AA18" w14:textId="77777777" w:rsidTr="000E21E7">
        <w:trPr>
          <w:trHeight w:val="567"/>
        </w:trPr>
        <w:tc>
          <w:tcPr>
            <w:tcW w:w="700" w:type="dxa"/>
          </w:tcPr>
          <w:p w14:paraId="3DAD2A0E" w14:textId="55041971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3FE490" w:rsidR="00A24189" w:rsidRDefault="00A2418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vill Trump införa tull på varor för 1</w:t>
            </w:r>
            <w:r w:rsidRPr="00A24189">
              <w:rPr>
                <w:rFonts w:ascii="Times New Roman" w:hAnsi="Times New Roman" w:cs="Times New Roman"/>
                <w:sz w:val="28"/>
                <w:szCs w:val="28"/>
              </w:rPr>
              <w:t>50 miljarder dollar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3B25B2FA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B7F045D" w:rsidR="00A24189" w:rsidRPr="00053F03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6D1D9E6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D41A2E8" w14:textId="77777777" w:rsidTr="000E21E7">
        <w:trPr>
          <w:trHeight w:val="567"/>
        </w:trPr>
        <w:tc>
          <w:tcPr>
            <w:tcW w:w="700" w:type="dxa"/>
          </w:tcPr>
          <w:p w14:paraId="7D8E3AC6" w14:textId="1950E9BB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49D1936" w:rsidR="00A24189" w:rsidRDefault="00A2418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cirka 40 miljoner människor på flykt.</w:t>
            </w:r>
          </w:p>
        </w:tc>
        <w:tc>
          <w:tcPr>
            <w:tcW w:w="709" w:type="dxa"/>
            <w:vAlign w:val="center"/>
          </w:tcPr>
          <w:p w14:paraId="29CEB927" w14:textId="59DD081A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F8CC555" w:rsidR="00A24189" w:rsidRPr="00053F03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67B1955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FDAC2FC" w14:textId="77777777" w:rsidTr="000E21E7">
        <w:trPr>
          <w:trHeight w:val="567"/>
        </w:trPr>
        <w:tc>
          <w:tcPr>
            <w:tcW w:w="700" w:type="dxa"/>
          </w:tcPr>
          <w:p w14:paraId="2A135E46" w14:textId="50237111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E522955" w:rsidR="00A24189" w:rsidRDefault="00A2418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 flyr till Europa.</w:t>
            </w:r>
          </w:p>
        </w:tc>
        <w:tc>
          <w:tcPr>
            <w:tcW w:w="709" w:type="dxa"/>
            <w:vAlign w:val="center"/>
          </w:tcPr>
          <w:p w14:paraId="5C090BEF" w14:textId="31089B44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2393D12" w:rsidR="00A24189" w:rsidRPr="00053F03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8E8AC50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7A8C4C3" w14:textId="77777777" w:rsidTr="000E21E7">
        <w:trPr>
          <w:trHeight w:val="567"/>
        </w:trPr>
        <w:tc>
          <w:tcPr>
            <w:tcW w:w="700" w:type="dxa"/>
          </w:tcPr>
          <w:p w14:paraId="5676FDFC" w14:textId="7AB5739C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B8A8644" w:rsidR="00A24189" w:rsidRDefault="00A2418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potatisen mycket dyrare än i fjol.</w:t>
            </w:r>
          </w:p>
        </w:tc>
        <w:tc>
          <w:tcPr>
            <w:tcW w:w="709" w:type="dxa"/>
            <w:vAlign w:val="center"/>
          </w:tcPr>
          <w:p w14:paraId="0038C7AC" w14:textId="5C4DA5F5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9E49E3E" w:rsidR="00A24189" w:rsidRPr="00053F03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2977C20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34A4AFC" w14:textId="77777777" w:rsidTr="000E21E7">
        <w:trPr>
          <w:trHeight w:val="567"/>
        </w:trPr>
        <w:tc>
          <w:tcPr>
            <w:tcW w:w="700" w:type="dxa"/>
          </w:tcPr>
          <w:p w14:paraId="6FFC3214" w14:textId="1E213118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341741AB" w:rsidR="00A24189" w:rsidRDefault="00A2418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det varma vädret finns redan nu väldigt mycket potatis.</w:t>
            </w:r>
          </w:p>
        </w:tc>
        <w:tc>
          <w:tcPr>
            <w:tcW w:w="709" w:type="dxa"/>
            <w:vAlign w:val="center"/>
          </w:tcPr>
          <w:p w14:paraId="38B35500" w14:textId="7B3F10E3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3D77D784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3993B0F4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527FAAE7" w14:textId="77777777" w:rsidTr="000E21E7">
        <w:trPr>
          <w:trHeight w:val="567"/>
        </w:trPr>
        <w:tc>
          <w:tcPr>
            <w:tcW w:w="700" w:type="dxa"/>
          </w:tcPr>
          <w:p w14:paraId="7F47CBF3" w14:textId="7A651E49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0681AF3" w14:textId="60354C89" w:rsidR="00A24189" w:rsidRDefault="00A2418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potatisen kostar två kronor kilot är det bra för odlarna.</w:t>
            </w:r>
          </w:p>
        </w:tc>
        <w:tc>
          <w:tcPr>
            <w:tcW w:w="709" w:type="dxa"/>
            <w:vAlign w:val="center"/>
          </w:tcPr>
          <w:p w14:paraId="34DE7E85" w14:textId="77C6039A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A88E88" w14:textId="02851100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70D3F2" w14:textId="45E9EFC3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2752" w14:textId="77777777" w:rsidR="00CA592D" w:rsidRDefault="00CA592D" w:rsidP="00AF1C77">
      <w:r>
        <w:separator/>
      </w:r>
    </w:p>
  </w:endnote>
  <w:endnote w:type="continuationSeparator" w:id="0">
    <w:p w14:paraId="5A09DB69" w14:textId="77777777" w:rsidR="00CA592D" w:rsidRDefault="00CA592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347A" w14:textId="77777777" w:rsidR="00CA592D" w:rsidRDefault="00CA592D" w:rsidP="00AF1C77">
      <w:r>
        <w:separator/>
      </w:r>
    </w:p>
  </w:footnote>
  <w:footnote w:type="continuationSeparator" w:id="0">
    <w:p w14:paraId="2CB662D0" w14:textId="77777777" w:rsidR="00CA592D" w:rsidRDefault="00CA592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D7DCD"/>
    <w:rsid w:val="000E21E7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4073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3D17"/>
    <w:rsid w:val="004578CE"/>
    <w:rsid w:val="00457F79"/>
    <w:rsid w:val="004604A6"/>
    <w:rsid w:val="00463DC2"/>
    <w:rsid w:val="00464594"/>
    <w:rsid w:val="00472399"/>
    <w:rsid w:val="00475624"/>
    <w:rsid w:val="00477BF7"/>
    <w:rsid w:val="00487CF1"/>
    <w:rsid w:val="00494A7C"/>
    <w:rsid w:val="004952CB"/>
    <w:rsid w:val="004A3CFA"/>
    <w:rsid w:val="004B31C5"/>
    <w:rsid w:val="004B6974"/>
    <w:rsid w:val="004C2251"/>
    <w:rsid w:val="004C384C"/>
    <w:rsid w:val="004C5226"/>
    <w:rsid w:val="004C544F"/>
    <w:rsid w:val="004C6D6F"/>
    <w:rsid w:val="004D03F0"/>
    <w:rsid w:val="004E3134"/>
    <w:rsid w:val="004F60C3"/>
    <w:rsid w:val="004F6498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274A"/>
    <w:rsid w:val="0072353C"/>
    <w:rsid w:val="00724423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C6CFE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16A6B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C2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9F7717"/>
    <w:rsid w:val="00A06DCC"/>
    <w:rsid w:val="00A1510F"/>
    <w:rsid w:val="00A16CB0"/>
    <w:rsid w:val="00A20D1E"/>
    <w:rsid w:val="00A24189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592D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EE9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5DD9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A9D67EF-596F-4E89-A0EB-AFBD836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2018-06-19T22:10:00Z</dcterms:created>
  <dcterms:modified xsi:type="dcterms:W3CDTF">2018-06-19T22:15:00Z</dcterms:modified>
</cp:coreProperties>
</file>