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D49F4E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4A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febr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BC7E66D" w:rsidR="00A47D43" w:rsidRDefault="00B96B16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F370FF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C97163" w14:paraId="5C9413CE" w14:textId="77777777" w:rsidTr="00F370FF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440A2E05" w:rsidR="00C97163" w:rsidRDefault="004F620B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Myanmar </w:t>
            </w:r>
            <w:r w:rsidR="004074CF">
              <w:rPr>
                <w:rFonts w:ascii="Times New Roman" w:hAnsi="Times New Roman" w:cs="Times New Roman"/>
                <w:sz w:val="28"/>
                <w:szCs w:val="28"/>
              </w:rPr>
              <w:t xml:space="preserve">bröt ett inbördeskrig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ut </w:t>
            </w:r>
            <w:r w:rsidR="004074CF">
              <w:rPr>
                <w:rFonts w:ascii="Times New Roman" w:hAnsi="Times New Roman" w:cs="Times New Roman"/>
                <w:sz w:val="28"/>
                <w:szCs w:val="28"/>
              </w:rPr>
              <w:t>natten till måndag.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5C7D339" w:rsidR="00C97163" w:rsidRDefault="00FF4DCD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43F57717" w:rsidR="00C97163" w:rsidRPr="00053F03" w:rsidRDefault="00B96B16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DCA1BBD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97163" w14:paraId="2EEB75FE" w14:textId="77777777" w:rsidTr="00F370FF">
        <w:trPr>
          <w:trHeight w:val="624"/>
        </w:trPr>
        <w:tc>
          <w:tcPr>
            <w:tcW w:w="700" w:type="dxa"/>
          </w:tcPr>
          <w:p w14:paraId="37C8BE3F" w14:textId="77777777" w:rsidR="00C97163" w:rsidRDefault="00C97163" w:rsidP="00C971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9F008D6" w:rsidR="00C97163" w:rsidRPr="006354E1" w:rsidRDefault="004074CF" w:rsidP="00C9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politiker och militäre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r tillfångatogs.</w:t>
            </w:r>
          </w:p>
        </w:tc>
        <w:tc>
          <w:tcPr>
            <w:tcW w:w="709" w:type="dxa"/>
            <w:vAlign w:val="center"/>
          </w:tcPr>
          <w:p w14:paraId="0388681A" w14:textId="63BCB4DC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3F40B1E" w:rsidR="00C97163" w:rsidRPr="00053F03" w:rsidRDefault="00B96B16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2414A9F" w:rsidR="00C97163" w:rsidRDefault="00C97163" w:rsidP="00C9716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730465C7" w14:textId="77777777" w:rsidTr="00F370FF">
        <w:trPr>
          <w:trHeight w:val="624"/>
        </w:trPr>
        <w:tc>
          <w:tcPr>
            <w:tcW w:w="700" w:type="dxa"/>
          </w:tcPr>
          <w:p w14:paraId="1A1A6F50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5945859" w:rsidR="00154A4E" w:rsidRPr="006354E1" w:rsidRDefault="004074CF" w:rsidP="004F620B">
            <w:pPr>
              <w:tabs>
                <w:tab w:val="left" w:pos="538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ett år ska det bli ett nytt val i Myanmar.</w:t>
            </w:r>
            <w:r w:rsidR="004F620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  <w:vAlign w:val="center"/>
          </w:tcPr>
          <w:p w14:paraId="70B13985" w14:textId="7A38D632" w:rsidR="00154A4E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E3FD42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42AB2E5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42AC52FE" w14:textId="77777777" w:rsidTr="00F370FF">
        <w:trPr>
          <w:trHeight w:val="624"/>
        </w:trPr>
        <w:tc>
          <w:tcPr>
            <w:tcW w:w="700" w:type="dxa"/>
          </w:tcPr>
          <w:p w14:paraId="0AC17D0E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5D7E23FC" w:rsidR="00154A4E" w:rsidRPr="006354E1" w:rsidRDefault="004074CF" w:rsidP="00F3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helgen krävde många människor i Ryssland att Putin </w:t>
            </w:r>
            <w:r w:rsidR="00F370FF">
              <w:rPr>
                <w:rFonts w:ascii="Times New Roman" w:hAnsi="Times New Roman" w:cs="Times New Roman"/>
                <w:sz w:val="28"/>
                <w:szCs w:val="28"/>
              </w:rPr>
              <w:t>ska släppas fri.</w:t>
            </w:r>
          </w:p>
        </w:tc>
        <w:tc>
          <w:tcPr>
            <w:tcW w:w="709" w:type="dxa"/>
            <w:vAlign w:val="center"/>
          </w:tcPr>
          <w:p w14:paraId="30F5DBDD" w14:textId="1F1EA3A8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664C05D" w:rsidR="00154A4E" w:rsidRPr="00053F03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61E9A51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4F0FD96D" w14:textId="77777777" w:rsidTr="00F370FF">
        <w:trPr>
          <w:trHeight w:val="624"/>
        </w:trPr>
        <w:tc>
          <w:tcPr>
            <w:tcW w:w="700" w:type="dxa"/>
          </w:tcPr>
          <w:p w14:paraId="67F8C545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4743A68" w:rsidR="00154A4E" w:rsidRPr="006354E1" w:rsidRDefault="00936BEC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några av Rysslands främsta politiker demonstrerade.</w:t>
            </w:r>
          </w:p>
        </w:tc>
        <w:tc>
          <w:tcPr>
            <w:tcW w:w="709" w:type="dxa"/>
            <w:vAlign w:val="center"/>
          </w:tcPr>
          <w:p w14:paraId="2CB3199B" w14:textId="48BBE3F9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D64B563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38BB142" w:rsidR="00154A4E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4CE63059" w14:textId="77777777" w:rsidTr="00F370FF">
        <w:trPr>
          <w:trHeight w:val="624"/>
        </w:trPr>
        <w:tc>
          <w:tcPr>
            <w:tcW w:w="700" w:type="dxa"/>
          </w:tcPr>
          <w:p w14:paraId="2E151273" w14:textId="19540AC4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2A7834F" w:rsidR="00154A4E" w:rsidRPr="006354E1" w:rsidRDefault="00936BEC" w:rsidP="00D06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Polisen grep flera tusen människor, men de flesta </w:t>
            </w:r>
            <w:r w:rsidR="00D069EC">
              <w:rPr>
                <w:rFonts w:ascii="Times New Roman" w:hAnsi="Times New Roman" w:cs="Times New Roman"/>
                <w:sz w:val="28"/>
                <w:szCs w:val="28"/>
              </w:rPr>
              <w:t>släpptes senare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5C507303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A212C4D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5BBD9FB" w:rsidR="00154A4E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69746E2D" w14:textId="77777777" w:rsidTr="00F370FF">
        <w:trPr>
          <w:trHeight w:val="624"/>
        </w:trPr>
        <w:tc>
          <w:tcPr>
            <w:tcW w:w="700" w:type="dxa"/>
          </w:tcPr>
          <w:p w14:paraId="35D993CF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B5D7825" w:rsidR="00154A4E" w:rsidRPr="006354E1" w:rsidRDefault="008D48B1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herrlag kom tvåa i VM i handboll.</w:t>
            </w:r>
          </w:p>
        </w:tc>
        <w:tc>
          <w:tcPr>
            <w:tcW w:w="709" w:type="dxa"/>
            <w:vAlign w:val="center"/>
          </w:tcPr>
          <w:p w14:paraId="12658B77" w14:textId="352CBBD9" w:rsidR="00154A4E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7E5BA966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C80534D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6098D45C" w14:textId="77777777" w:rsidTr="00F370FF">
        <w:trPr>
          <w:trHeight w:val="624"/>
        </w:trPr>
        <w:tc>
          <w:tcPr>
            <w:tcW w:w="700" w:type="dxa"/>
          </w:tcPr>
          <w:p w14:paraId="32B3930F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F42201A" w:rsidR="00154A4E" w:rsidRDefault="008D48B1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har haft samma spelare i flera år.</w:t>
            </w:r>
          </w:p>
        </w:tc>
        <w:tc>
          <w:tcPr>
            <w:tcW w:w="709" w:type="dxa"/>
            <w:vAlign w:val="center"/>
          </w:tcPr>
          <w:p w14:paraId="3A798375" w14:textId="0E56434C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76E8E2" w:rsidR="00154A4E" w:rsidRPr="00053F03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9800C8F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7FBAD5E8" w14:textId="77777777" w:rsidTr="00F370FF">
        <w:trPr>
          <w:trHeight w:val="624"/>
        </w:trPr>
        <w:tc>
          <w:tcPr>
            <w:tcW w:w="700" w:type="dxa"/>
          </w:tcPr>
          <w:p w14:paraId="6217B4F9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436B220" w:rsidR="00154A4E" w:rsidRDefault="00145D18" w:rsidP="00145D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Världsmästare blev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8B1">
              <w:rPr>
                <w:rFonts w:ascii="Times New Roman" w:hAnsi="Times New Roman" w:cs="Times New Roman"/>
                <w:sz w:val="28"/>
                <w:szCs w:val="28"/>
              </w:rPr>
              <w:t xml:space="preserve">Danmark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som även vann titeln vid förra </w:t>
            </w:r>
            <w:r w:rsidR="00F370FF">
              <w:rPr>
                <w:rFonts w:ascii="Times New Roman" w:hAnsi="Times New Roman" w:cs="Times New Roman"/>
                <w:sz w:val="28"/>
                <w:szCs w:val="28"/>
              </w:rPr>
              <w:t>handbolls-VM.</w:t>
            </w:r>
          </w:p>
        </w:tc>
        <w:tc>
          <w:tcPr>
            <w:tcW w:w="709" w:type="dxa"/>
            <w:vAlign w:val="center"/>
          </w:tcPr>
          <w:p w14:paraId="3F360979" w14:textId="0D1080D5" w:rsidR="00154A4E" w:rsidRDefault="00145D18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2C3696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D22BF4E" w:rsidR="00154A4E" w:rsidRDefault="00145D18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54D4AA18" w14:textId="77777777" w:rsidTr="00F370FF">
        <w:trPr>
          <w:trHeight w:val="624"/>
        </w:trPr>
        <w:tc>
          <w:tcPr>
            <w:tcW w:w="700" w:type="dxa"/>
          </w:tcPr>
          <w:p w14:paraId="3DAD2A0E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499F8E0" w:rsidR="00154A4E" w:rsidRDefault="00503011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Folkhälsomyndigheten förbereder en lagändring för inresandet till Sverige.</w:t>
            </w:r>
          </w:p>
        </w:tc>
        <w:tc>
          <w:tcPr>
            <w:tcW w:w="709" w:type="dxa"/>
            <w:vAlign w:val="center"/>
          </w:tcPr>
          <w:p w14:paraId="41BEC290" w14:textId="1D9045DD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1713D83" w:rsidR="00154A4E" w:rsidRPr="00053F03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0E443F5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0D41A2E8" w14:textId="77777777" w:rsidTr="00F370FF">
        <w:trPr>
          <w:trHeight w:val="624"/>
        </w:trPr>
        <w:tc>
          <w:tcPr>
            <w:tcW w:w="700" w:type="dxa"/>
          </w:tcPr>
          <w:p w14:paraId="7D8E3AC6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3C204B4" w:rsidR="00154A4E" w:rsidRPr="00420ACA" w:rsidRDefault="00503011" w:rsidP="0043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Alla som vill resa </w:t>
            </w:r>
            <w:r w:rsidR="00430995">
              <w:rPr>
                <w:rFonts w:ascii="Times New Roman" w:hAnsi="Times New Roman" w:cs="Times New Roman"/>
                <w:sz w:val="28"/>
                <w:szCs w:val="28"/>
              </w:rPr>
              <w:t>in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Sverige och inte kan visa ett negativt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-test</w:t>
            </w:r>
            <w:r w:rsidR="0043099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ska vistas i </w:t>
            </w:r>
            <w:r w:rsidR="00430995">
              <w:rPr>
                <w:rFonts w:ascii="Times New Roman" w:hAnsi="Times New Roman" w:cs="Times New Roman"/>
                <w:sz w:val="28"/>
                <w:szCs w:val="28"/>
              </w:rPr>
              <w:t>karantän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tills ett negativt testresultat finns.</w:t>
            </w:r>
          </w:p>
        </w:tc>
        <w:tc>
          <w:tcPr>
            <w:tcW w:w="709" w:type="dxa"/>
            <w:vAlign w:val="center"/>
          </w:tcPr>
          <w:p w14:paraId="29CEB927" w14:textId="38B1EF85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EAA0B4" w:rsidR="00154A4E" w:rsidRPr="00053F03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42202E99" w:rsidR="00154A4E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0FDAC2FC" w14:textId="77777777" w:rsidTr="00F370FF">
        <w:trPr>
          <w:trHeight w:val="624"/>
        </w:trPr>
        <w:tc>
          <w:tcPr>
            <w:tcW w:w="700" w:type="dxa"/>
          </w:tcPr>
          <w:p w14:paraId="2A135E46" w14:textId="77777777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5DA456D" w:rsidR="00154A4E" w:rsidRPr="00080498" w:rsidRDefault="004500F5" w:rsidP="00866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Även dagspendlare måste visa ett negativt testresultat</w:t>
            </w:r>
            <w:r w:rsidR="00866F1A">
              <w:rPr>
                <w:rFonts w:ascii="Times New Roman" w:hAnsi="Times New Roman" w:cs="Times New Roman"/>
                <w:sz w:val="28"/>
                <w:szCs w:val="28"/>
              </w:rPr>
              <w:t xml:space="preserve"> vid varje tillfälle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5C090BEF" w14:textId="4B6FC090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66F4D08" w:rsidR="00154A4E" w:rsidRPr="00053F03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1DCA345B" w:rsidR="00154A4E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0E8B4CD7" w14:textId="77777777" w:rsidTr="00F370FF">
        <w:trPr>
          <w:trHeight w:val="624"/>
        </w:trPr>
        <w:tc>
          <w:tcPr>
            <w:tcW w:w="700" w:type="dxa"/>
          </w:tcPr>
          <w:p w14:paraId="1AA06EF4" w14:textId="1C528AFC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05AC5F5" w:rsidR="00154A4E" w:rsidRPr="005C37CF" w:rsidRDefault="007502B8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Miljöpartiet valde två nya språkrör i helgen.</w:t>
            </w:r>
          </w:p>
        </w:tc>
        <w:tc>
          <w:tcPr>
            <w:tcW w:w="709" w:type="dxa"/>
            <w:vAlign w:val="center"/>
          </w:tcPr>
          <w:p w14:paraId="367DAB1B" w14:textId="28E30066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05764D1C" w:rsidR="00154A4E" w:rsidRPr="00CF1311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439DC866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33AD69AA" w14:textId="77777777" w:rsidTr="00F370FF">
        <w:trPr>
          <w:trHeight w:val="624"/>
        </w:trPr>
        <w:tc>
          <w:tcPr>
            <w:tcW w:w="700" w:type="dxa"/>
          </w:tcPr>
          <w:p w14:paraId="2961E0AB" w14:textId="16D530DD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29A6DAA0" w:rsidR="00154A4E" w:rsidRDefault="007502B8" w:rsidP="00AA5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Märta Stenevi har varit </w:t>
            </w:r>
            <w:r w:rsidR="00AA5F18">
              <w:rPr>
                <w:rFonts w:ascii="Times New Roman" w:hAnsi="Times New Roman" w:cs="Times New Roman"/>
                <w:sz w:val="28"/>
                <w:szCs w:val="28"/>
              </w:rPr>
              <w:t>MP-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politiker i </w:t>
            </w:r>
            <w:r w:rsidR="00AA5F18">
              <w:rPr>
                <w:rFonts w:ascii="Times New Roman" w:hAnsi="Times New Roman" w:cs="Times New Roman"/>
                <w:sz w:val="28"/>
                <w:szCs w:val="28"/>
              </w:rPr>
              <w:t>drygt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tio år.</w:t>
            </w:r>
          </w:p>
        </w:tc>
        <w:tc>
          <w:tcPr>
            <w:tcW w:w="709" w:type="dxa"/>
            <w:vAlign w:val="center"/>
          </w:tcPr>
          <w:p w14:paraId="09ABD9F9" w14:textId="6F4B8A81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93385D2" w:rsidR="00154A4E" w:rsidRPr="00CF1311" w:rsidRDefault="00AA5F18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4DF093D4" w:rsidR="00154A4E" w:rsidRPr="00CF1311" w:rsidRDefault="00AA5F18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5206F2EB" w14:textId="77777777" w:rsidTr="00F370FF">
        <w:trPr>
          <w:trHeight w:val="624"/>
        </w:trPr>
        <w:tc>
          <w:tcPr>
            <w:tcW w:w="700" w:type="dxa"/>
          </w:tcPr>
          <w:p w14:paraId="11CFA867" w14:textId="1437EC43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4231F4F5" w:rsidR="00154A4E" w:rsidRDefault="007502B8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Miljöpartiet vill nu byta fokus till mer jämställdhet.</w:t>
            </w:r>
          </w:p>
        </w:tc>
        <w:tc>
          <w:tcPr>
            <w:tcW w:w="709" w:type="dxa"/>
            <w:vAlign w:val="center"/>
          </w:tcPr>
          <w:p w14:paraId="46D6A13A" w14:textId="18996CAB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2724F839" w:rsidR="00154A4E" w:rsidRPr="00CF1311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53683D2C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54A4E" w14:paraId="506156CA" w14:textId="77777777" w:rsidTr="00F370FF">
        <w:trPr>
          <w:trHeight w:val="624"/>
        </w:trPr>
        <w:tc>
          <w:tcPr>
            <w:tcW w:w="700" w:type="dxa"/>
          </w:tcPr>
          <w:p w14:paraId="6632420A" w14:textId="05A869D6" w:rsidR="00154A4E" w:rsidRDefault="00154A4E" w:rsidP="00154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16787281" w:rsidR="00154A4E" w:rsidRDefault="0026290E" w:rsidP="0015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Ica-Stig är VD för matvarukedjan ICA.</w:t>
            </w:r>
          </w:p>
        </w:tc>
        <w:tc>
          <w:tcPr>
            <w:tcW w:w="709" w:type="dxa"/>
            <w:vAlign w:val="center"/>
          </w:tcPr>
          <w:p w14:paraId="29BC0813" w14:textId="0C7902C0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496E667C" w:rsidR="00154A4E" w:rsidRPr="00CF1311" w:rsidRDefault="00B96B16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43A9C670" w:rsidR="00154A4E" w:rsidRPr="00CF1311" w:rsidRDefault="00154A4E" w:rsidP="00154A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58D1" w14:paraId="4BE0EA00" w14:textId="77777777" w:rsidTr="00F370FF">
        <w:trPr>
          <w:trHeight w:val="624"/>
        </w:trPr>
        <w:tc>
          <w:tcPr>
            <w:tcW w:w="700" w:type="dxa"/>
          </w:tcPr>
          <w:p w14:paraId="13B4AA13" w14:textId="0CC0E048" w:rsidR="007B58D1" w:rsidRDefault="007B58D1" w:rsidP="007B5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4ED4E75" w14:textId="7908F871" w:rsidR="007B58D1" w:rsidRDefault="007B58D1" w:rsidP="00F37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Icas nya reklamfilmer kommer det finnas </w:t>
            </w:r>
            <w:r w:rsidR="00F370FF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Ica-Stig och </w:t>
            </w:r>
            <w:r w:rsidR="00F370FF">
              <w:rPr>
                <w:rFonts w:ascii="Times New Roman" w:hAnsi="Times New Roman" w:cs="Times New Roman"/>
                <w:sz w:val="28"/>
                <w:szCs w:val="28"/>
              </w:rPr>
              <w:t xml:space="preserve">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Ica-Stina.</w:t>
            </w:r>
          </w:p>
        </w:tc>
        <w:tc>
          <w:tcPr>
            <w:tcW w:w="709" w:type="dxa"/>
            <w:vAlign w:val="center"/>
          </w:tcPr>
          <w:p w14:paraId="6EE790C7" w14:textId="7E057B17" w:rsidR="007B58D1" w:rsidRPr="00CF1311" w:rsidRDefault="00B96B16" w:rsidP="007B58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AA1DED" w14:textId="1B7460F1" w:rsidR="007B58D1" w:rsidRPr="00CF1311" w:rsidRDefault="007B58D1" w:rsidP="007B58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4ADBD9" w14:textId="5AB7AE8D" w:rsidR="007B58D1" w:rsidRPr="00CF1311" w:rsidRDefault="007B58D1" w:rsidP="007B58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</w:r>
            <w:r w:rsidR="00B3102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BDEF7" w14:textId="77777777" w:rsidR="00B3102C" w:rsidRDefault="00B3102C" w:rsidP="00AF1C77">
      <w:r>
        <w:separator/>
      </w:r>
    </w:p>
  </w:endnote>
  <w:endnote w:type="continuationSeparator" w:id="0">
    <w:p w14:paraId="42AC33DF" w14:textId="77777777" w:rsidR="00B3102C" w:rsidRDefault="00B3102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CB728" w14:textId="77777777" w:rsidR="00B3102C" w:rsidRDefault="00B3102C" w:rsidP="00AF1C77">
      <w:r>
        <w:separator/>
      </w:r>
    </w:p>
  </w:footnote>
  <w:footnote w:type="continuationSeparator" w:id="0">
    <w:p w14:paraId="58B982E4" w14:textId="77777777" w:rsidR="00B3102C" w:rsidRDefault="00B3102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08FA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5D18"/>
    <w:rsid w:val="00147E74"/>
    <w:rsid w:val="0015048C"/>
    <w:rsid w:val="00150930"/>
    <w:rsid w:val="00150B7A"/>
    <w:rsid w:val="00151823"/>
    <w:rsid w:val="00152E5E"/>
    <w:rsid w:val="00153432"/>
    <w:rsid w:val="0015410B"/>
    <w:rsid w:val="00154A4E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22EF"/>
    <w:rsid w:val="0026290E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B2E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052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76D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4CF"/>
    <w:rsid w:val="00407C23"/>
    <w:rsid w:val="004103F2"/>
    <w:rsid w:val="00412B73"/>
    <w:rsid w:val="0041552A"/>
    <w:rsid w:val="004160C6"/>
    <w:rsid w:val="0041635E"/>
    <w:rsid w:val="00417B19"/>
    <w:rsid w:val="00420ACA"/>
    <w:rsid w:val="00425263"/>
    <w:rsid w:val="00425718"/>
    <w:rsid w:val="00426856"/>
    <w:rsid w:val="00430676"/>
    <w:rsid w:val="00430995"/>
    <w:rsid w:val="00432C8F"/>
    <w:rsid w:val="0043404F"/>
    <w:rsid w:val="0043790E"/>
    <w:rsid w:val="00440809"/>
    <w:rsid w:val="00440E9A"/>
    <w:rsid w:val="00443111"/>
    <w:rsid w:val="00446D03"/>
    <w:rsid w:val="004500F5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620B"/>
    <w:rsid w:val="004F7E53"/>
    <w:rsid w:val="00501C6B"/>
    <w:rsid w:val="00501DA2"/>
    <w:rsid w:val="00503011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358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51F0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2B8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B58D1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FF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6F1A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8B1"/>
    <w:rsid w:val="008D49D8"/>
    <w:rsid w:val="008F0036"/>
    <w:rsid w:val="008F0175"/>
    <w:rsid w:val="008F050C"/>
    <w:rsid w:val="008F1313"/>
    <w:rsid w:val="008F1349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3299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6BEC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043"/>
    <w:rsid w:val="009C73B4"/>
    <w:rsid w:val="009D1CC1"/>
    <w:rsid w:val="009D23F6"/>
    <w:rsid w:val="009D5F01"/>
    <w:rsid w:val="009D6D54"/>
    <w:rsid w:val="009D6E9D"/>
    <w:rsid w:val="009D73BA"/>
    <w:rsid w:val="009E022C"/>
    <w:rsid w:val="009E14C4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5F18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AF60DD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02C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3FE9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6B16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924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9EC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3F4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370FF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C70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340</Words>
  <Characters>1806</Characters>
  <Application>Microsoft Office Word</Application>
  <DocSecurity>8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2021-02-01T20:29:00Z</dcterms:created>
  <dcterms:modified xsi:type="dcterms:W3CDTF">2021-02-01T22:19:00Z</dcterms:modified>
</cp:coreProperties>
</file>