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979714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159D6">
        <w:rPr>
          <w:rFonts w:ascii="Times New Roman" w:hAnsi="Times New Roman" w:cs="Times New Roman"/>
          <w:b/>
          <w:sz w:val="28"/>
          <w:szCs w:val="28"/>
        </w:rPr>
        <w:t>22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  <w:gridCol w:w="709"/>
      </w:tblGrid>
      <w:tr w:rsidR="00A47D43" w14:paraId="75ED2C6F" w14:textId="77777777" w:rsidTr="00E92C3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C6FD9" w14:paraId="5C9413CE" w14:textId="77777777" w:rsidTr="00E92C3D">
        <w:tc>
          <w:tcPr>
            <w:tcW w:w="568" w:type="dxa"/>
            <w:tcBorders>
              <w:top w:val="single" w:sz="4" w:space="0" w:color="auto"/>
            </w:tcBorders>
          </w:tcPr>
          <w:p w14:paraId="26CE8E0B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D2C0F3D" w14:textId="1844BC2B" w:rsidR="004C6FD9" w:rsidRDefault="006743E3" w:rsidP="0067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måndags ägde den stora Idrottsgalan rum i arenan Globen.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5D4532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060C0D1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7A6E95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2EEB75FE" w14:textId="77777777" w:rsidTr="00E92C3D">
        <w:tc>
          <w:tcPr>
            <w:tcW w:w="568" w:type="dxa"/>
          </w:tcPr>
          <w:p w14:paraId="37C8BE3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B374CC2" w14:textId="1FF37B11" w:rsidR="004C6FD9" w:rsidRDefault="006743E3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bästa idrottare fick motta priser för sina insatser.</w:t>
            </w:r>
          </w:p>
        </w:tc>
        <w:tc>
          <w:tcPr>
            <w:tcW w:w="709" w:type="dxa"/>
            <w:vAlign w:val="center"/>
          </w:tcPr>
          <w:p w14:paraId="0388681A" w14:textId="2F5A136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F15D734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5F1F74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0465C7" w14:textId="77777777" w:rsidTr="00E92C3D">
        <w:tc>
          <w:tcPr>
            <w:tcW w:w="568" w:type="dxa"/>
          </w:tcPr>
          <w:p w14:paraId="1A1A6F50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32D01F8" w14:textId="2CE5CBA5" w:rsidR="004C6FD9" w:rsidRDefault="006743E3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fjärde året i rad </w:t>
            </w:r>
            <w:r w:rsidRPr="006743E3">
              <w:rPr>
                <w:rFonts w:ascii="Times New Roman" w:hAnsi="Times New Roman" w:cs="Times New Roman"/>
                <w:sz w:val="28"/>
                <w:szCs w:val="28"/>
              </w:rPr>
              <w:t xml:space="preserve">utsågs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Sarah Sjöström </w:t>
            </w:r>
            <w:r w:rsidRPr="006743E3">
              <w:rPr>
                <w:rFonts w:ascii="Times New Roman" w:hAnsi="Times New Roman" w:cs="Times New Roman"/>
                <w:sz w:val="28"/>
                <w:szCs w:val="28"/>
              </w:rPr>
              <w:t>till årets kvinnliga idrottare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71E999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6B229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D304E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2AC52FE" w14:textId="77777777" w:rsidTr="00E92C3D">
        <w:tc>
          <w:tcPr>
            <w:tcW w:w="568" w:type="dxa"/>
          </w:tcPr>
          <w:p w14:paraId="0AC17D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BE73C02" w14:textId="37EA5885" w:rsidR="004C6FD9" w:rsidRDefault="00773E06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bombattack dödade talibanerna ett hundratal afghanska militärer.</w:t>
            </w:r>
          </w:p>
        </w:tc>
        <w:tc>
          <w:tcPr>
            <w:tcW w:w="709" w:type="dxa"/>
            <w:vAlign w:val="center"/>
          </w:tcPr>
          <w:p w14:paraId="30F5DBDD" w14:textId="6949BC6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4F2B0EF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2BD46B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F0FD96D" w14:textId="77777777" w:rsidTr="00E92C3D">
        <w:tc>
          <w:tcPr>
            <w:tcW w:w="568" w:type="dxa"/>
          </w:tcPr>
          <w:p w14:paraId="67F8C545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DB4D097" w14:textId="4F92EE6E" w:rsidR="004C6FD9" w:rsidRDefault="00C3714D" w:rsidP="00C3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4D">
              <w:rPr>
                <w:rFonts w:ascii="Times New Roman" w:hAnsi="Times New Roman" w:cs="Times New Roman"/>
                <w:sz w:val="28"/>
                <w:szCs w:val="28"/>
              </w:rPr>
              <w:t>Talibanerna vill införa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jämställdhet i Afghanistan.</w:t>
            </w:r>
          </w:p>
        </w:tc>
        <w:tc>
          <w:tcPr>
            <w:tcW w:w="709" w:type="dxa"/>
            <w:vAlign w:val="center"/>
          </w:tcPr>
          <w:p w14:paraId="2CB3199B" w14:textId="670E825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3B2B2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50B0E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E63059" w14:textId="77777777" w:rsidTr="00E92C3D">
        <w:tc>
          <w:tcPr>
            <w:tcW w:w="568" w:type="dxa"/>
          </w:tcPr>
          <w:p w14:paraId="2E151273" w14:textId="19540AC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971962C" w14:textId="5156653E" w:rsidR="004C6FD9" w:rsidRDefault="005E145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fått en ny kulturminister, Amanda Lind.</w:t>
            </w:r>
          </w:p>
        </w:tc>
        <w:tc>
          <w:tcPr>
            <w:tcW w:w="709" w:type="dxa"/>
            <w:vAlign w:val="center"/>
          </w:tcPr>
          <w:p w14:paraId="159B125E" w14:textId="77CD477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9E64D28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4E192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9746E2D" w14:textId="77777777" w:rsidTr="00E92C3D">
        <w:tc>
          <w:tcPr>
            <w:tcW w:w="568" w:type="dxa"/>
          </w:tcPr>
          <w:p w14:paraId="35D993C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7083EFE" w14:textId="225B04F7" w:rsidR="004C6FD9" w:rsidRDefault="005E1451" w:rsidP="005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har nu fått kritik för att ha hyllat en partikamrat som har haft kontakt med en extrem rasistisk grupp.</w:t>
            </w:r>
          </w:p>
        </w:tc>
        <w:tc>
          <w:tcPr>
            <w:tcW w:w="709" w:type="dxa"/>
            <w:vAlign w:val="center"/>
          </w:tcPr>
          <w:p w14:paraId="12658B77" w14:textId="1318797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089318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7CCBC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098D45C" w14:textId="77777777" w:rsidTr="00E92C3D">
        <w:tc>
          <w:tcPr>
            <w:tcW w:w="568" w:type="dxa"/>
          </w:tcPr>
          <w:p w14:paraId="32B3930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2E1D70B4" w14:textId="4E988430" w:rsidR="004C6FD9" w:rsidRDefault="004A38CB" w:rsidP="004A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lovade i somras att ta bort testplatser för sina raketer.</w:t>
            </w:r>
          </w:p>
        </w:tc>
        <w:tc>
          <w:tcPr>
            <w:tcW w:w="709" w:type="dxa"/>
            <w:vAlign w:val="center"/>
          </w:tcPr>
          <w:p w14:paraId="3A798375" w14:textId="1191E0A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15417B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E025B0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FBAD5E8" w14:textId="77777777" w:rsidTr="00E92C3D">
        <w:tc>
          <w:tcPr>
            <w:tcW w:w="568" w:type="dxa"/>
          </w:tcPr>
          <w:p w14:paraId="6217B4F9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42868F58" w14:textId="67151370" w:rsidR="004C6FD9" w:rsidRDefault="00C50B82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har nu tagit bort c:a 20 av dessa platser.</w:t>
            </w:r>
          </w:p>
        </w:tc>
        <w:tc>
          <w:tcPr>
            <w:tcW w:w="709" w:type="dxa"/>
            <w:vAlign w:val="center"/>
          </w:tcPr>
          <w:p w14:paraId="3F360979" w14:textId="6BAEBA5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A3DFD0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6C52F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D4AA18" w14:textId="77777777" w:rsidTr="00E92C3D">
        <w:tc>
          <w:tcPr>
            <w:tcW w:w="568" w:type="dxa"/>
          </w:tcPr>
          <w:p w14:paraId="3DAD2A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7332FD5" w14:textId="19D203F7" w:rsidR="004C6FD9" w:rsidRDefault="00C229B4" w:rsidP="00C2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Hundratals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 xml:space="preserve">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i folkgruppen rohingya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har flytt från Myanmar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9B4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senaste året.</w:t>
            </w:r>
          </w:p>
        </w:tc>
        <w:tc>
          <w:tcPr>
            <w:tcW w:w="709" w:type="dxa"/>
            <w:vAlign w:val="center"/>
          </w:tcPr>
          <w:p w14:paraId="41BEC290" w14:textId="23260EE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75DE67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48C8C9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D41A2E8" w14:textId="77777777" w:rsidTr="00E92C3D">
        <w:tc>
          <w:tcPr>
            <w:tcW w:w="568" w:type="dxa"/>
          </w:tcPr>
          <w:p w14:paraId="7D8E3AC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5471B8E3" w14:textId="6B52E756" w:rsidR="004C6FD9" w:rsidRDefault="003F4DF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 tvingar nu flyktingar tillbaka till Myanmar sedan en tid tillbaka.</w:t>
            </w:r>
          </w:p>
        </w:tc>
        <w:tc>
          <w:tcPr>
            <w:tcW w:w="709" w:type="dxa"/>
            <w:vAlign w:val="center"/>
          </w:tcPr>
          <w:p w14:paraId="29CEB927" w14:textId="2592239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DE9BB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567222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FDAC2FC" w14:textId="77777777" w:rsidTr="00E92C3D">
        <w:tc>
          <w:tcPr>
            <w:tcW w:w="568" w:type="dxa"/>
          </w:tcPr>
          <w:p w14:paraId="2A135E4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44145B8D" w14:textId="3B013912" w:rsidR="004C6FD9" w:rsidRDefault="00E92C3D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förlorade mot Norge med 13-27 i handbolls-VM i måndags.</w:t>
            </w:r>
          </w:p>
        </w:tc>
        <w:tc>
          <w:tcPr>
            <w:tcW w:w="709" w:type="dxa"/>
            <w:vAlign w:val="center"/>
          </w:tcPr>
          <w:p w14:paraId="5C090BEF" w14:textId="20E5353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378111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34C4B9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A8C4C3" w14:textId="77777777" w:rsidTr="00E92C3D">
        <w:tc>
          <w:tcPr>
            <w:tcW w:w="568" w:type="dxa"/>
          </w:tcPr>
          <w:p w14:paraId="5676FDFC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2DFA8E7B" w14:textId="4FE4E158" w:rsidR="004C6FD9" w:rsidRDefault="00E92C3D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fortfarande chansen att gå vidare till semifinal om de slår Danmark imorgon.</w:t>
            </w:r>
          </w:p>
        </w:tc>
        <w:tc>
          <w:tcPr>
            <w:tcW w:w="709" w:type="dxa"/>
            <w:vAlign w:val="center"/>
          </w:tcPr>
          <w:p w14:paraId="0038C7AC" w14:textId="561774A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069DFB2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0F2904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4B30E0" w14:textId="77777777" w:rsidTr="00E92C3D">
        <w:tc>
          <w:tcPr>
            <w:tcW w:w="568" w:type="dxa"/>
          </w:tcPr>
          <w:p w14:paraId="545A7850" w14:textId="269EFE35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14:paraId="2DC67F3D" w14:textId="789BBBC8" w:rsidR="004C6FD9" w:rsidRDefault="00FD35F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FD35F1">
              <w:rPr>
                <w:rFonts w:ascii="Times New Roman" w:hAnsi="Times New Roman" w:cs="Times New Roman"/>
                <w:sz w:val="28"/>
                <w:szCs w:val="28"/>
              </w:rPr>
              <w:t>Zimbabwe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protesterar folk mot en höjning av bensinpriset med mer än hundra procent.</w:t>
            </w:r>
          </w:p>
        </w:tc>
        <w:tc>
          <w:tcPr>
            <w:tcW w:w="709" w:type="dxa"/>
            <w:vAlign w:val="center"/>
          </w:tcPr>
          <w:p w14:paraId="330C0966" w14:textId="7DD9B988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D7CC41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6CFD7D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6F3FD96" w14:textId="77777777" w:rsidTr="00E92C3D">
        <w:tc>
          <w:tcPr>
            <w:tcW w:w="568" w:type="dxa"/>
          </w:tcPr>
          <w:p w14:paraId="7DD6F079" w14:textId="19544C9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39D451A3" w14:textId="097FCE29" w:rsidR="004C6FD9" w:rsidRDefault="00FD35F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skjutit många demonstranter och fängslat flera ledare för protesterna.</w:t>
            </w:r>
          </w:p>
        </w:tc>
        <w:tc>
          <w:tcPr>
            <w:tcW w:w="709" w:type="dxa"/>
            <w:vAlign w:val="center"/>
          </w:tcPr>
          <w:p w14:paraId="214CA179" w14:textId="2702E4C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CD96EC8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7007CB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4D5B54" w14:textId="77777777" w:rsidTr="00E92C3D">
        <w:tc>
          <w:tcPr>
            <w:tcW w:w="568" w:type="dxa"/>
          </w:tcPr>
          <w:p w14:paraId="290F3C1A" w14:textId="4EB595A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14:paraId="48817B40" w14:textId="0ADCFA25" w:rsidR="004C6FD9" w:rsidRDefault="00CD52D1" w:rsidP="00CD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Det blev svenskt guld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sprint i skid-VM 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kvinnliga </w:t>
            </w:r>
            <w:r w:rsidRPr="00CD52D1">
              <w:rPr>
                <w:rFonts w:ascii="Times New Roman" w:hAnsi="Times New Roman" w:cs="Times New Roman"/>
                <w:sz w:val="28"/>
                <w:szCs w:val="28"/>
              </w:rPr>
              <w:t>idrottare under 23 år.</w:t>
            </w:r>
          </w:p>
        </w:tc>
        <w:tc>
          <w:tcPr>
            <w:tcW w:w="709" w:type="dxa"/>
            <w:vAlign w:val="center"/>
          </w:tcPr>
          <w:p w14:paraId="2A621CDE" w14:textId="7076484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32BB8A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19C67D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3471F57" w14:textId="77777777" w:rsidTr="00E92C3D">
        <w:tc>
          <w:tcPr>
            <w:tcW w:w="568" w:type="dxa"/>
          </w:tcPr>
          <w:p w14:paraId="71E00007" w14:textId="1A8A2C2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396E0447" w14:textId="5A751496" w:rsidR="004C6FD9" w:rsidRDefault="00CD52D1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andra plats kom en norska.</w:t>
            </w:r>
          </w:p>
        </w:tc>
        <w:tc>
          <w:tcPr>
            <w:tcW w:w="709" w:type="dxa"/>
            <w:vAlign w:val="center"/>
          </w:tcPr>
          <w:p w14:paraId="4CA6FBD2" w14:textId="4BC3D94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A94BE4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058BF7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8E5F02C" w14:textId="77777777" w:rsidTr="00E92C3D">
        <w:tc>
          <w:tcPr>
            <w:tcW w:w="568" w:type="dxa"/>
          </w:tcPr>
          <w:p w14:paraId="2BEB0160" w14:textId="72F84A9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71A095E4" w14:textId="7FBD9BBD" w:rsidR="004C6FD9" w:rsidRDefault="00B01F69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en plats i </w:t>
            </w:r>
            <w:r w:rsidRPr="00B01F69">
              <w:rPr>
                <w:rFonts w:ascii="Times New Roman" w:hAnsi="Times New Roman" w:cs="Times New Roman"/>
                <w:sz w:val="28"/>
                <w:szCs w:val="28"/>
              </w:rPr>
              <w:t>fjällen i Lappland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uppmättes en temperatur på mer än 36 minusgrader i natt.</w:t>
            </w:r>
          </w:p>
        </w:tc>
        <w:tc>
          <w:tcPr>
            <w:tcW w:w="709" w:type="dxa"/>
            <w:vAlign w:val="center"/>
          </w:tcPr>
          <w:p w14:paraId="38A339C0" w14:textId="51190CE5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18EB3D29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7E493976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33256C40" w14:textId="77777777" w:rsidTr="00E92C3D">
        <w:tc>
          <w:tcPr>
            <w:tcW w:w="568" w:type="dxa"/>
          </w:tcPr>
          <w:p w14:paraId="05E3D5E8" w14:textId="2243B23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1091E7D2" w14:textId="350D6638" w:rsidR="004C6FD9" w:rsidRDefault="003A5E9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ska kontrollera hur s.k. nätläkare skriver ut medicin.</w:t>
            </w:r>
          </w:p>
        </w:tc>
        <w:tc>
          <w:tcPr>
            <w:tcW w:w="709" w:type="dxa"/>
            <w:vAlign w:val="center"/>
          </w:tcPr>
          <w:p w14:paraId="48772227" w14:textId="42516662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51159FEB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5ECFD467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792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E1732EE" w14:textId="77777777" w:rsidR="003A5E9B" w:rsidRDefault="003A5E9B" w:rsidP="008D021E">
      <w:pPr>
        <w:rPr>
          <w:rFonts w:ascii="Times New Roman" w:hAnsi="Times New Roman" w:cs="Times New Roman"/>
          <w:sz w:val="28"/>
          <w:szCs w:val="28"/>
        </w:rPr>
      </w:pPr>
    </w:p>
    <w:p w14:paraId="3B09C454" w14:textId="7D802BB5" w:rsidR="003A5E9B" w:rsidRDefault="00936291" w:rsidP="008D02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A5E9B" w:rsidRPr="003A5E9B">
          <w:rPr>
            <w:rStyle w:val="Hyperlnk"/>
            <w:rFonts w:ascii="Times New Roman" w:hAnsi="Times New Roman" w:cs="Times New Roman"/>
            <w:sz w:val="28"/>
            <w:szCs w:val="28"/>
          </w:rPr>
          <w:t>Lättläst om IVO</w:t>
        </w:r>
      </w:hyperlink>
    </w:p>
    <w:sectPr w:rsidR="003A5E9B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AE13" w14:textId="77777777" w:rsidR="00936291" w:rsidRDefault="00936291" w:rsidP="00AF1C77">
      <w:r>
        <w:separator/>
      </w:r>
    </w:p>
  </w:endnote>
  <w:endnote w:type="continuationSeparator" w:id="0">
    <w:p w14:paraId="18408D86" w14:textId="77777777" w:rsidR="00936291" w:rsidRDefault="0093629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C0ED3E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92C3D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14E6" w14:textId="77777777" w:rsidR="00936291" w:rsidRDefault="00936291" w:rsidP="00AF1C77">
      <w:r>
        <w:separator/>
      </w:r>
    </w:p>
  </w:footnote>
  <w:footnote w:type="continuationSeparator" w:id="0">
    <w:p w14:paraId="1CBBE8B5" w14:textId="77777777" w:rsidR="00936291" w:rsidRDefault="0093629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A72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5E9B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4DFB"/>
    <w:rsid w:val="003F5A15"/>
    <w:rsid w:val="003F68A2"/>
    <w:rsid w:val="00401231"/>
    <w:rsid w:val="0040308D"/>
    <w:rsid w:val="0040345A"/>
    <w:rsid w:val="00407C23"/>
    <w:rsid w:val="0041635E"/>
    <w:rsid w:val="00426856"/>
    <w:rsid w:val="0042792C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8CB"/>
    <w:rsid w:val="004A3CFA"/>
    <w:rsid w:val="004B31C5"/>
    <w:rsid w:val="004B6974"/>
    <w:rsid w:val="004C2251"/>
    <w:rsid w:val="004C5226"/>
    <w:rsid w:val="004C544F"/>
    <w:rsid w:val="004C6D6F"/>
    <w:rsid w:val="004C6FD9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6696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E1451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43E3"/>
    <w:rsid w:val="006748D7"/>
    <w:rsid w:val="00676768"/>
    <w:rsid w:val="00680691"/>
    <w:rsid w:val="006817DC"/>
    <w:rsid w:val="006823D8"/>
    <w:rsid w:val="006839F9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3E06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F2C"/>
    <w:rsid w:val="0093195F"/>
    <w:rsid w:val="00932FB8"/>
    <w:rsid w:val="00933130"/>
    <w:rsid w:val="00935B6D"/>
    <w:rsid w:val="00936291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05D"/>
    <w:rsid w:val="00AC2F20"/>
    <w:rsid w:val="00AC7B5B"/>
    <w:rsid w:val="00AD1D52"/>
    <w:rsid w:val="00AD5F38"/>
    <w:rsid w:val="00AE2A92"/>
    <w:rsid w:val="00AE7D7A"/>
    <w:rsid w:val="00AF1C28"/>
    <w:rsid w:val="00AF1C77"/>
    <w:rsid w:val="00B01F69"/>
    <w:rsid w:val="00B02885"/>
    <w:rsid w:val="00B03069"/>
    <w:rsid w:val="00B12B0D"/>
    <w:rsid w:val="00B143CC"/>
    <w:rsid w:val="00B14526"/>
    <w:rsid w:val="00B159D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BF0E1D"/>
    <w:rsid w:val="00C018DB"/>
    <w:rsid w:val="00C03579"/>
    <w:rsid w:val="00C04AFD"/>
    <w:rsid w:val="00C1093E"/>
    <w:rsid w:val="00C1247A"/>
    <w:rsid w:val="00C229B4"/>
    <w:rsid w:val="00C22D93"/>
    <w:rsid w:val="00C26541"/>
    <w:rsid w:val="00C2755A"/>
    <w:rsid w:val="00C352B6"/>
    <w:rsid w:val="00C3714D"/>
    <w:rsid w:val="00C37734"/>
    <w:rsid w:val="00C43AA9"/>
    <w:rsid w:val="00C50B82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2D1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1A1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C3D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E73CE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35F1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A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vo.se/om-ivo/lattlast-om-i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cp:lastPrinted>2017-09-28T12:49:00Z</cp:lastPrinted>
  <dcterms:created xsi:type="dcterms:W3CDTF">2019-01-22T13:38:00Z</dcterms:created>
  <dcterms:modified xsi:type="dcterms:W3CDTF">2019-01-22T22:18:00Z</dcterms:modified>
</cp:coreProperties>
</file>