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22342E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461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83FACDC" w:rsidR="00A47D43" w:rsidRDefault="00AF2438" w:rsidP="006B6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73C7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17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173C71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0EB5902" w:rsidR="00634D1C" w:rsidRDefault="00645DF3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Sverige försöker forska</w:t>
            </w:r>
            <w:r w:rsidR="00065119">
              <w:rPr>
                <w:rFonts w:ascii="Times New Roman" w:hAnsi="Times New Roman" w:cs="Times New Roman"/>
                <w:sz w:val="28"/>
                <w:szCs w:val="28"/>
              </w:rPr>
              <w:t>re hitta en lösning för klimatkrisen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329E36A" w:rsidR="00634D1C" w:rsidRDefault="005E4CE4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173C71">
        <w:trPr>
          <w:trHeight w:val="397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9DE38E4" w:rsidR="003B5D98" w:rsidRDefault="00645DF3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</w:t>
            </w:r>
            <w:r w:rsidR="00901070">
              <w:rPr>
                <w:rFonts w:ascii="Times New Roman" w:hAnsi="Times New Roman" w:cs="Times New Roman"/>
                <w:sz w:val="28"/>
                <w:szCs w:val="28"/>
              </w:rPr>
              <w:t>artierna tycker att tekniken SSC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intressant.</w:t>
            </w:r>
          </w:p>
        </w:tc>
        <w:tc>
          <w:tcPr>
            <w:tcW w:w="709" w:type="dxa"/>
            <w:vAlign w:val="center"/>
          </w:tcPr>
          <w:p w14:paraId="0388681A" w14:textId="5CFBD829" w:rsidR="003B5D98" w:rsidRDefault="00901070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5FCA3AA" w:rsidR="003B5D98" w:rsidRPr="00053F03" w:rsidRDefault="00901070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730465C7" w14:textId="77777777" w:rsidTr="00173C71">
        <w:trPr>
          <w:trHeight w:val="397"/>
        </w:trPr>
        <w:tc>
          <w:tcPr>
            <w:tcW w:w="700" w:type="dxa"/>
          </w:tcPr>
          <w:p w14:paraId="1A1A6F50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24F08C" w:rsidR="0046144F" w:rsidRDefault="00641C9F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</w:t>
            </w:r>
            <w:r w:rsidR="00645DF3">
              <w:rPr>
                <w:rFonts w:ascii="Times New Roman" w:hAnsi="Times New Roman" w:cs="Times New Roman"/>
                <w:sz w:val="28"/>
                <w:szCs w:val="28"/>
              </w:rPr>
              <w:t xml:space="preserve"> kommer de flesta fabrikerna använda </w:t>
            </w:r>
            <w:r w:rsidR="00901070">
              <w:rPr>
                <w:rFonts w:ascii="Times New Roman" w:hAnsi="Times New Roman" w:cs="Times New Roman"/>
                <w:sz w:val="28"/>
                <w:szCs w:val="28"/>
              </w:rPr>
              <w:t xml:space="preserve">den nya </w:t>
            </w:r>
            <w:r w:rsidR="00645DF3">
              <w:rPr>
                <w:rFonts w:ascii="Times New Roman" w:hAnsi="Times New Roman" w:cs="Times New Roman"/>
                <w:sz w:val="28"/>
                <w:szCs w:val="28"/>
              </w:rPr>
              <w:t>tekniken.</w:t>
            </w:r>
          </w:p>
        </w:tc>
        <w:tc>
          <w:tcPr>
            <w:tcW w:w="709" w:type="dxa"/>
            <w:vAlign w:val="center"/>
          </w:tcPr>
          <w:p w14:paraId="70B13985" w14:textId="27E01D6C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46144F" w:rsidRPr="00053F03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836F2AC" w:rsidR="0046144F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42AC52FE" w14:textId="77777777" w:rsidTr="00173C71">
        <w:trPr>
          <w:trHeight w:val="397"/>
        </w:trPr>
        <w:tc>
          <w:tcPr>
            <w:tcW w:w="700" w:type="dxa"/>
          </w:tcPr>
          <w:p w14:paraId="0AC17D0E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60D2D9D" w:rsidR="0046144F" w:rsidRDefault="00645DF3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tio år vill Malmö kommun vara fossilfri.</w:t>
            </w:r>
          </w:p>
        </w:tc>
        <w:tc>
          <w:tcPr>
            <w:tcW w:w="709" w:type="dxa"/>
            <w:vAlign w:val="center"/>
          </w:tcPr>
          <w:p w14:paraId="30F5DBDD" w14:textId="76214DA2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46144F" w:rsidRPr="00053F03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E22C57E" w:rsidR="0046144F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4F0FD96D" w14:textId="77777777" w:rsidTr="00173C71">
        <w:trPr>
          <w:trHeight w:val="397"/>
        </w:trPr>
        <w:tc>
          <w:tcPr>
            <w:tcW w:w="700" w:type="dxa"/>
          </w:tcPr>
          <w:p w14:paraId="67F8C545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A3E3B35" w:rsidR="0046144F" w:rsidRDefault="00645DF3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 funderar på att starta ett företag som producerar solceller.</w:t>
            </w:r>
          </w:p>
        </w:tc>
        <w:tc>
          <w:tcPr>
            <w:tcW w:w="709" w:type="dxa"/>
            <w:vAlign w:val="center"/>
          </w:tcPr>
          <w:p w14:paraId="2CB3199B" w14:textId="2511553C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FE82EAE" w:rsidR="0046144F" w:rsidRPr="00053F03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4CE63059" w14:textId="77777777" w:rsidTr="00173C71">
        <w:trPr>
          <w:trHeight w:val="397"/>
        </w:trPr>
        <w:tc>
          <w:tcPr>
            <w:tcW w:w="700" w:type="dxa"/>
          </w:tcPr>
          <w:p w14:paraId="2E151273" w14:textId="19540AC4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1076CD1" w:rsidR="0046144F" w:rsidRDefault="00645DF3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Medborgare som vill installera solceller kan ansöka om bidrag.</w:t>
            </w:r>
          </w:p>
        </w:tc>
        <w:tc>
          <w:tcPr>
            <w:tcW w:w="709" w:type="dxa"/>
            <w:vAlign w:val="center"/>
          </w:tcPr>
          <w:p w14:paraId="159B125E" w14:textId="2204A8B5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46144F" w:rsidRPr="00053F03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6D5A3A" w:rsidR="0046144F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69746E2D" w14:textId="77777777" w:rsidTr="00173C71">
        <w:trPr>
          <w:trHeight w:val="397"/>
        </w:trPr>
        <w:tc>
          <w:tcPr>
            <w:tcW w:w="700" w:type="dxa"/>
          </w:tcPr>
          <w:p w14:paraId="35D993CF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461F325" w:rsidR="0046144F" w:rsidRDefault="00645DF3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Introduktionsprogrammet hjälper personer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vill läsa upp sig.</w:t>
            </w:r>
          </w:p>
        </w:tc>
        <w:tc>
          <w:tcPr>
            <w:tcW w:w="709" w:type="dxa"/>
            <w:vAlign w:val="center"/>
          </w:tcPr>
          <w:p w14:paraId="12658B77" w14:textId="44174C59" w:rsidR="0046144F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46144F" w:rsidRPr="00053F03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E500B1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6098D45C" w14:textId="77777777" w:rsidTr="00173C71">
        <w:trPr>
          <w:trHeight w:val="397"/>
        </w:trPr>
        <w:tc>
          <w:tcPr>
            <w:tcW w:w="700" w:type="dxa"/>
          </w:tcPr>
          <w:p w14:paraId="32B3930F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1AFC905" w:rsidR="0046144F" w:rsidRDefault="00CD0D84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Skolverkets egna siffror bekräftar att programmet är framgångsrikt.</w:t>
            </w:r>
          </w:p>
        </w:tc>
        <w:tc>
          <w:tcPr>
            <w:tcW w:w="709" w:type="dxa"/>
            <w:vAlign w:val="center"/>
          </w:tcPr>
          <w:p w14:paraId="3A798375" w14:textId="1C2C49D8" w:rsidR="0046144F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46144F" w:rsidRPr="00053F03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7FBAD5E8" w14:textId="77777777" w:rsidTr="00173C71">
        <w:trPr>
          <w:trHeight w:val="397"/>
        </w:trPr>
        <w:tc>
          <w:tcPr>
            <w:tcW w:w="700" w:type="dxa"/>
          </w:tcPr>
          <w:p w14:paraId="6217B4F9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C533F2B" w:rsidR="0046144F" w:rsidRDefault="00CD0D84" w:rsidP="0064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hälften av eleverna som </w:t>
            </w:r>
            <w:r w:rsidR="00641C9F">
              <w:rPr>
                <w:rFonts w:ascii="Times New Roman" w:hAnsi="Times New Roman" w:cs="Times New Roman"/>
                <w:sz w:val="28"/>
                <w:szCs w:val="28"/>
              </w:rPr>
              <w:t>har gått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programmet jobbar idag.</w:t>
            </w:r>
          </w:p>
        </w:tc>
        <w:tc>
          <w:tcPr>
            <w:tcW w:w="709" w:type="dxa"/>
            <w:vAlign w:val="center"/>
          </w:tcPr>
          <w:p w14:paraId="3F360979" w14:textId="2E7A5A79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A7B81C6" w:rsidR="0046144F" w:rsidRPr="00053F03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54D4AA18" w14:textId="77777777" w:rsidTr="00173C71">
        <w:trPr>
          <w:trHeight w:val="397"/>
        </w:trPr>
        <w:tc>
          <w:tcPr>
            <w:tcW w:w="700" w:type="dxa"/>
          </w:tcPr>
          <w:p w14:paraId="3DAD2A0E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28F8F7F" w:rsidR="0046144F" w:rsidRDefault="00CD0D84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sjukhusen i Sverige har ställt in operationer p.g.a. materialbrist.</w:t>
            </w:r>
          </w:p>
        </w:tc>
        <w:tc>
          <w:tcPr>
            <w:tcW w:w="709" w:type="dxa"/>
            <w:vAlign w:val="center"/>
          </w:tcPr>
          <w:p w14:paraId="41BEC290" w14:textId="1D9045DD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FC94C05" w:rsidR="0046144F" w:rsidRPr="00053F03" w:rsidRDefault="00641C9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BABF960" w:rsidR="0046144F" w:rsidRDefault="00641C9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0D41A2E8" w14:textId="77777777" w:rsidTr="00173C71">
        <w:trPr>
          <w:trHeight w:val="397"/>
        </w:trPr>
        <w:tc>
          <w:tcPr>
            <w:tcW w:w="700" w:type="dxa"/>
          </w:tcPr>
          <w:p w14:paraId="7D8E3AC6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63BB346" w:rsidR="0046144F" w:rsidRDefault="00CD0D84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Leverantören har finansiella problem och kan inte leverera.</w:t>
            </w:r>
          </w:p>
        </w:tc>
        <w:tc>
          <w:tcPr>
            <w:tcW w:w="709" w:type="dxa"/>
            <w:vAlign w:val="center"/>
          </w:tcPr>
          <w:p w14:paraId="29CEB927" w14:textId="38B1EF85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C48EE21" w:rsidR="0046144F" w:rsidRPr="00053F03" w:rsidRDefault="00641C9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910E752" w:rsidR="0046144F" w:rsidRDefault="00641C9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0FDAC2FC" w14:textId="77777777" w:rsidTr="00173C71">
        <w:trPr>
          <w:trHeight w:val="397"/>
        </w:trPr>
        <w:tc>
          <w:tcPr>
            <w:tcW w:w="700" w:type="dxa"/>
          </w:tcPr>
          <w:p w14:paraId="2A135E46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3F37A3C" w:rsidR="0046144F" w:rsidRDefault="00CD0D84" w:rsidP="00BC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Politikerna och företaget </w:t>
            </w:r>
            <w:r w:rsidR="00BC5DE0">
              <w:rPr>
                <w:rFonts w:ascii="Times New Roman" w:hAnsi="Times New Roman" w:cs="Times New Roman"/>
                <w:sz w:val="28"/>
                <w:szCs w:val="28"/>
              </w:rPr>
              <w:t>har hittat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lösning.</w:t>
            </w:r>
          </w:p>
        </w:tc>
        <w:tc>
          <w:tcPr>
            <w:tcW w:w="709" w:type="dxa"/>
            <w:vAlign w:val="center"/>
          </w:tcPr>
          <w:p w14:paraId="5C090BEF" w14:textId="4B6FC090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DC054DF" w:rsidR="0046144F" w:rsidRPr="00053F03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07A8C4C3" w14:textId="77777777" w:rsidTr="00173C71">
        <w:trPr>
          <w:trHeight w:val="397"/>
        </w:trPr>
        <w:tc>
          <w:tcPr>
            <w:tcW w:w="700" w:type="dxa"/>
          </w:tcPr>
          <w:p w14:paraId="5676FDFC" w14:textId="77777777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B2FB3B8" w:rsidR="0046144F" w:rsidRDefault="00CD0D84" w:rsidP="0085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Erik Bengtzboe </w:t>
            </w:r>
            <w:r w:rsidR="00851C9A">
              <w:rPr>
                <w:rFonts w:ascii="Times New Roman" w:hAnsi="Times New Roman" w:cs="Times New Roman"/>
                <w:sz w:val="28"/>
                <w:szCs w:val="28"/>
              </w:rPr>
              <w:t>åtalades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våras för penningfiffel.</w:t>
            </w:r>
          </w:p>
        </w:tc>
        <w:tc>
          <w:tcPr>
            <w:tcW w:w="709" w:type="dxa"/>
            <w:vAlign w:val="center"/>
          </w:tcPr>
          <w:p w14:paraId="0038C7AC" w14:textId="56CB125A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338AC86" w:rsidR="0046144F" w:rsidRPr="00053F03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734B30E0" w14:textId="77777777" w:rsidTr="00173C71">
        <w:trPr>
          <w:trHeight w:val="397"/>
        </w:trPr>
        <w:tc>
          <w:tcPr>
            <w:tcW w:w="700" w:type="dxa"/>
          </w:tcPr>
          <w:p w14:paraId="545A7850" w14:textId="269EFE35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6258749" w:rsidR="0046144F" w:rsidRDefault="00CD0D84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blev ingen rättegång eftersom åklagaren inte tycker att politikern har gjort något fel.</w:t>
            </w:r>
          </w:p>
        </w:tc>
        <w:tc>
          <w:tcPr>
            <w:tcW w:w="709" w:type="dxa"/>
            <w:vAlign w:val="center"/>
          </w:tcPr>
          <w:p w14:paraId="330C0966" w14:textId="62387685" w:rsidR="0046144F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46F3FD96" w14:textId="77777777" w:rsidTr="00173C71">
        <w:trPr>
          <w:trHeight w:val="397"/>
        </w:trPr>
        <w:tc>
          <w:tcPr>
            <w:tcW w:w="700" w:type="dxa"/>
          </w:tcPr>
          <w:p w14:paraId="7DD6F079" w14:textId="19544C9F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F2146C4" w:rsidR="0046144F" w:rsidRDefault="00CD0D84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Lagen för riksdagens pengar ska nu bli tydligare.</w:t>
            </w:r>
          </w:p>
        </w:tc>
        <w:tc>
          <w:tcPr>
            <w:tcW w:w="709" w:type="dxa"/>
            <w:vAlign w:val="center"/>
          </w:tcPr>
          <w:p w14:paraId="214CA179" w14:textId="04D80954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8F37398" w:rsidR="0046144F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46144F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509F7460" w14:textId="77777777" w:rsidTr="00173C71">
        <w:trPr>
          <w:trHeight w:val="397"/>
        </w:trPr>
        <w:tc>
          <w:tcPr>
            <w:tcW w:w="700" w:type="dxa"/>
          </w:tcPr>
          <w:p w14:paraId="4B16EC12" w14:textId="0F35D064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6E8FAEF3" w:rsidR="0046144F" w:rsidRDefault="007354B2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Liberala partiet vann valet i Kanada.</w:t>
            </w:r>
          </w:p>
        </w:tc>
        <w:tc>
          <w:tcPr>
            <w:tcW w:w="709" w:type="dxa"/>
            <w:vAlign w:val="center"/>
          </w:tcPr>
          <w:p w14:paraId="31ED181F" w14:textId="2F352443" w:rsidR="0046144F" w:rsidRPr="00CF1311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FFD1687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1B5600C0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58D4D53C" w14:textId="77777777" w:rsidTr="00173C71">
        <w:trPr>
          <w:trHeight w:val="397"/>
        </w:trPr>
        <w:tc>
          <w:tcPr>
            <w:tcW w:w="700" w:type="dxa"/>
          </w:tcPr>
          <w:p w14:paraId="545EDAF0" w14:textId="7D76FE92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1DF5F559" w:rsidR="0046144F" w:rsidRDefault="00095ECE" w:rsidP="00C3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Partiet fick dock </w:t>
            </w:r>
            <w:r w:rsidR="00C35E0A">
              <w:rPr>
                <w:rFonts w:ascii="Times New Roman" w:hAnsi="Times New Roman" w:cs="Times New Roman"/>
                <w:sz w:val="28"/>
                <w:szCs w:val="28"/>
              </w:rPr>
              <w:t>inte lika många röster som vid föregående val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5DC197C" w14:textId="0812CF16" w:rsidR="0046144F" w:rsidRPr="00CF1311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2D0E6FCA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DE3554D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751D3C6A" w14:textId="77777777" w:rsidTr="00173C71">
        <w:trPr>
          <w:trHeight w:val="397"/>
        </w:trPr>
        <w:tc>
          <w:tcPr>
            <w:tcW w:w="700" w:type="dxa"/>
          </w:tcPr>
          <w:p w14:paraId="122DA411" w14:textId="0B2A7C91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5B7AA4C" w:rsidR="0046144F" w:rsidRDefault="00095ECE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Trudeau är populär på sociala medier och har en egen </w:t>
            </w:r>
            <w:r w:rsidR="00291E9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-kanal.</w:t>
            </w:r>
          </w:p>
        </w:tc>
        <w:tc>
          <w:tcPr>
            <w:tcW w:w="709" w:type="dxa"/>
            <w:vAlign w:val="center"/>
          </w:tcPr>
          <w:p w14:paraId="06809B85" w14:textId="5B67B182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3411B94B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1529F8B4" w:rsidR="0046144F" w:rsidRPr="00CF1311" w:rsidRDefault="005E4CE4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482AFBE4" w14:textId="77777777" w:rsidTr="00173C71">
        <w:trPr>
          <w:trHeight w:val="397"/>
        </w:trPr>
        <w:tc>
          <w:tcPr>
            <w:tcW w:w="700" w:type="dxa"/>
          </w:tcPr>
          <w:p w14:paraId="252787DB" w14:textId="1F5F9E9D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2A650063" w:rsidR="0046144F" w:rsidRDefault="005E4CE4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 w:rsidR="00291E9C">
              <w:rPr>
                <w:rFonts w:ascii="Times New Roman" w:hAnsi="Times New Roman" w:cs="Times New Roman"/>
                <w:sz w:val="28"/>
                <w:szCs w:val="28"/>
              </w:rPr>
              <w:t xml:space="preserve">ånga städer i sydöstra Europa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bor</w:t>
            </w:r>
            <w:r w:rsidR="0029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78A"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 w:rsidR="00291E9C">
              <w:rPr>
                <w:rFonts w:ascii="Times New Roman" w:hAnsi="Times New Roman" w:cs="Times New Roman"/>
                <w:sz w:val="28"/>
                <w:szCs w:val="28"/>
              </w:rPr>
              <w:t>för få unga människor.</w:t>
            </w:r>
          </w:p>
        </w:tc>
        <w:tc>
          <w:tcPr>
            <w:tcW w:w="709" w:type="dxa"/>
            <w:vAlign w:val="center"/>
          </w:tcPr>
          <w:p w14:paraId="523A01B9" w14:textId="35B80F9F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158A362B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67D6E7B9" w:rsidR="0046144F" w:rsidRPr="00CF1311" w:rsidRDefault="00675FF6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5BF2323C" w14:textId="77777777" w:rsidTr="00173C71">
        <w:trPr>
          <w:trHeight w:val="397"/>
        </w:trPr>
        <w:tc>
          <w:tcPr>
            <w:tcW w:w="700" w:type="dxa"/>
          </w:tcPr>
          <w:p w14:paraId="3A6BE816" w14:textId="005C0182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65400008" w:rsidR="0046144F" w:rsidRDefault="00291E9C" w:rsidP="0091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Utflyttningen leder t.ex. till att kommunerna </w:t>
            </w:r>
            <w:r w:rsidR="0091778A">
              <w:rPr>
                <w:rFonts w:ascii="Times New Roman" w:hAnsi="Times New Roman" w:cs="Times New Roman"/>
                <w:sz w:val="28"/>
                <w:szCs w:val="28"/>
              </w:rPr>
              <w:t>får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låga skatteintäkter.</w:t>
            </w:r>
          </w:p>
        </w:tc>
        <w:tc>
          <w:tcPr>
            <w:tcW w:w="709" w:type="dxa"/>
            <w:vAlign w:val="center"/>
          </w:tcPr>
          <w:p w14:paraId="7427F177" w14:textId="0CC6CBC7" w:rsidR="0046144F" w:rsidRPr="00CF1311" w:rsidRDefault="00675FF6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B258CE4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6A9B11D1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45888D8D" w14:textId="77777777" w:rsidTr="00173C71">
        <w:trPr>
          <w:trHeight w:val="397"/>
        </w:trPr>
        <w:tc>
          <w:tcPr>
            <w:tcW w:w="700" w:type="dxa"/>
          </w:tcPr>
          <w:p w14:paraId="0430DB04" w14:textId="1FD05AC4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76A04EE7" w:rsidR="0046144F" w:rsidRDefault="00291E9C" w:rsidP="0091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problem är att människor inte få</w:t>
            </w:r>
            <w:r w:rsidR="0091778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lika många </w:t>
            </w:r>
            <w:r w:rsidR="0091778A">
              <w:rPr>
                <w:rFonts w:ascii="Times New Roman" w:hAnsi="Times New Roman" w:cs="Times New Roman"/>
                <w:sz w:val="28"/>
                <w:szCs w:val="28"/>
              </w:rPr>
              <w:t xml:space="preserve">barn som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tidigare.</w:t>
            </w:r>
          </w:p>
        </w:tc>
        <w:tc>
          <w:tcPr>
            <w:tcW w:w="709" w:type="dxa"/>
            <w:vAlign w:val="center"/>
          </w:tcPr>
          <w:p w14:paraId="28C8519A" w14:textId="0BCD5A0B" w:rsidR="0046144F" w:rsidRPr="00CF1311" w:rsidRDefault="00675FF6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2533C5E3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4E3B5228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0FD049D6" w14:textId="77777777" w:rsidTr="00173C71">
        <w:trPr>
          <w:trHeight w:val="397"/>
        </w:trPr>
        <w:tc>
          <w:tcPr>
            <w:tcW w:w="700" w:type="dxa"/>
          </w:tcPr>
          <w:p w14:paraId="543DC3C7" w14:textId="0BBB7C02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7EFFF9D0" w:rsidR="0046144F" w:rsidRDefault="00291E9C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Nordirland ska anpassa sin abortlag till Storbritannien</w:t>
            </w:r>
            <w:r w:rsidR="0091778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D6F3469" w14:textId="1481266B" w:rsidR="0046144F" w:rsidRPr="00CF1311" w:rsidRDefault="00675FF6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0EB62B14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7D9F5B54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144F" w14:paraId="5C3838F5" w14:textId="77777777" w:rsidTr="00173C71">
        <w:trPr>
          <w:trHeight w:val="397"/>
        </w:trPr>
        <w:tc>
          <w:tcPr>
            <w:tcW w:w="700" w:type="dxa"/>
          </w:tcPr>
          <w:p w14:paraId="36B0FA17" w14:textId="0DEA0004" w:rsidR="0046144F" w:rsidRDefault="0046144F" w:rsidP="0046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6EFE3F33" w:rsidR="0046144F" w:rsidRDefault="00291E9C" w:rsidP="0046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ska samkönade par få kunna gifta sig.</w:t>
            </w:r>
          </w:p>
        </w:tc>
        <w:tc>
          <w:tcPr>
            <w:tcW w:w="709" w:type="dxa"/>
            <w:vAlign w:val="center"/>
          </w:tcPr>
          <w:p w14:paraId="7B219215" w14:textId="07570DF2" w:rsidR="0046144F" w:rsidRPr="00CF1311" w:rsidRDefault="00675FF6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45AD03FB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197E949E" w:rsidR="0046144F" w:rsidRPr="00CF1311" w:rsidRDefault="0046144F" w:rsidP="004614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E9C" w14:paraId="36E393BC" w14:textId="77777777" w:rsidTr="00173C71">
        <w:trPr>
          <w:trHeight w:val="397"/>
        </w:trPr>
        <w:tc>
          <w:tcPr>
            <w:tcW w:w="700" w:type="dxa"/>
          </w:tcPr>
          <w:p w14:paraId="2CA59841" w14:textId="5871B0A1" w:rsidR="00291E9C" w:rsidRDefault="00291E9C" w:rsidP="0029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CEBE5E" w14:textId="62283FE0" w:rsidR="00291E9C" w:rsidRDefault="00291E9C" w:rsidP="0029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Sångerskan Carola producerar tv-serien Carolas advent.</w:t>
            </w:r>
          </w:p>
        </w:tc>
        <w:tc>
          <w:tcPr>
            <w:tcW w:w="709" w:type="dxa"/>
            <w:vAlign w:val="center"/>
          </w:tcPr>
          <w:p w14:paraId="016A044E" w14:textId="22215C65" w:rsidR="00291E9C" w:rsidRPr="00CF1311" w:rsidRDefault="00291E9C" w:rsidP="00291E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33C3E1" w14:textId="74E25366" w:rsidR="00291E9C" w:rsidRPr="00CF1311" w:rsidRDefault="00291E9C" w:rsidP="00291E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E7AA2" w14:textId="79A77356" w:rsidR="00291E9C" w:rsidRPr="00CF1311" w:rsidRDefault="00675FF6" w:rsidP="00291E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E9C" w14:paraId="7C7A0B16" w14:textId="77777777" w:rsidTr="00173C71">
        <w:trPr>
          <w:trHeight w:val="397"/>
        </w:trPr>
        <w:tc>
          <w:tcPr>
            <w:tcW w:w="700" w:type="dxa"/>
          </w:tcPr>
          <w:p w14:paraId="233D35D1" w14:textId="66EBC6E4" w:rsidR="00291E9C" w:rsidRDefault="00291E9C" w:rsidP="0029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465D7A" w14:textId="63D44DE0" w:rsidR="00291E9C" w:rsidRDefault="00291E9C" w:rsidP="0029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serien ska det sjungas, pysslas och lagas mat.</w:t>
            </w:r>
          </w:p>
        </w:tc>
        <w:tc>
          <w:tcPr>
            <w:tcW w:w="709" w:type="dxa"/>
            <w:vAlign w:val="center"/>
          </w:tcPr>
          <w:p w14:paraId="6C7D0741" w14:textId="3AF11C19" w:rsidR="00291E9C" w:rsidRPr="00CF1311" w:rsidRDefault="00675FF6" w:rsidP="00291E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C4539" w14:textId="445A7806" w:rsidR="00291E9C" w:rsidRPr="00CF1311" w:rsidRDefault="00291E9C" w:rsidP="00291E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4851E2" w14:textId="5DBB6548" w:rsidR="00291E9C" w:rsidRPr="00CF1311" w:rsidRDefault="00291E9C" w:rsidP="00291E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</w:r>
            <w:r w:rsidR="00C0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173C71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173C71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131A" w14:textId="77777777" w:rsidR="00C0448D" w:rsidRDefault="00C0448D" w:rsidP="00AF1C77">
      <w:r>
        <w:separator/>
      </w:r>
    </w:p>
  </w:endnote>
  <w:endnote w:type="continuationSeparator" w:id="0">
    <w:p w14:paraId="04ED05BC" w14:textId="77777777" w:rsidR="00C0448D" w:rsidRDefault="00C0448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32E7" w14:textId="77777777" w:rsidR="00C0448D" w:rsidRDefault="00C0448D" w:rsidP="00AF1C77">
      <w:r>
        <w:separator/>
      </w:r>
    </w:p>
  </w:footnote>
  <w:footnote w:type="continuationSeparator" w:id="0">
    <w:p w14:paraId="2F91CACB" w14:textId="77777777" w:rsidR="00C0448D" w:rsidRDefault="00C0448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119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3C71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7AE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4CE4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1C9F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5FF6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886"/>
    <w:rsid w:val="006B6C03"/>
    <w:rsid w:val="006B7802"/>
    <w:rsid w:val="006C3528"/>
    <w:rsid w:val="006C395E"/>
    <w:rsid w:val="006C3B9D"/>
    <w:rsid w:val="006D11F9"/>
    <w:rsid w:val="006D43CB"/>
    <w:rsid w:val="006D46E6"/>
    <w:rsid w:val="006D6353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2941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1C9A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1070"/>
    <w:rsid w:val="009105D0"/>
    <w:rsid w:val="009129D8"/>
    <w:rsid w:val="00912D6E"/>
    <w:rsid w:val="009132D7"/>
    <w:rsid w:val="00914299"/>
    <w:rsid w:val="0091537D"/>
    <w:rsid w:val="0091681E"/>
    <w:rsid w:val="0091778A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AF2438"/>
    <w:rsid w:val="00AF3799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5DE0"/>
    <w:rsid w:val="00BC663D"/>
    <w:rsid w:val="00BD20B9"/>
    <w:rsid w:val="00BD7CEE"/>
    <w:rsid w:val="00BE0348"/>
    <w:rsid w:val="00BE0F0E"/>
    <w:rsid w:val="00BE0F71"/>
    <w:rsid w:val="00BE51C5"/>
    <w:rsid w:val="00BE581F"/>
    <w:rsid w:val="00BE71E3"/>
    <w:rsid w:val="00C01688"/>
    <w:rsid w:val="00C018DB"/>
    <w:rsid w:val="00C03579"/>
    <w:rsid w:val="00C0448D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5E0A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132A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278B8"/>
    <w:rsid w:val="00D332CE"/>
    <w:rsid w:val="00D34D1C"/>
    <w:rsid w:val="00D371F8"/>
    <w:rsid w:val="00D3739B"/>
    <w:rsid w:val="00D447C8"/>
    <w:rsid w:val="00D45C80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494</Words>
  <Characters>2623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2019-10-22T18:06:00Z</dcterms:created>
  <dcterms:modified xsi:type="dcterms:W3CDTF">2019-10-22T20:19:00Z</dcterms:modified>
</cp:coreProperties>
</file>