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264BA32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879B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9879B5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6BC4E1F" w:rsidR="00463024" w:rsidRDefault="00FB64AB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Kalifornien sköts</w:t>
            </w:r>
            <w:r w:rsidR="00673473">
              <w:rPr>
                <w:rFonts w:ascii="Times New Roman" w:hAnsi="Times New Roman" w:cs="Times New Roman"/>
                <w:sz w:val="28"/>
                <w:szCs w:val="28"/>
              </w:rPr>
              <w:t xml:space="preserve"> tio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personer ihjäl av en man </w:t>
            </w:r>
            <w:r w:rsidRPr="00FB64AB">
              <w:rPr>
                <w:rFonts w:ascii="Times New Roman" w:hAnsi="Times New Roman" w:cs="Times New Roman"/>
                <w:sz w:val="28"/>
                <w:szCs w:val="28"/>
              </w:rPr>
              <w:t xml:space="preserve">under firandet av det kinesiska nyåret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B64AB">
              <w:rPr>
                <w:rFonts w:ascii="Times New Roman" w:hAnsi="Times New Roman" w:cs="Times New Roman"/>
                <w:sz w:val="28"/>
                <w:szCs w:val="28"/>
              </w:rPr>
              <w:t xml:space="preserve"> lördag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B64AB">
              <w:rPr>
                <w:rFonts w:ascii="Times New Roman" w:hAnsi="Times New Roman" w:cs="Times New Roman"/>
                <w:sz w:val="28"/>
                <w:szCs w:val="28"/>
              </w:rPr>
              <w:t xml:space="preserve"> kväl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5BEAFCD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9CD6E9A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D150E9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9879B5">
        <w:trPr>
          <w:trHeight w:val="794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7D2C318" w:rsidR="00463024" w:rsidRPr="006354E1" w:rsidRDefault="00673473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Mördaren skulle skjuta sig själv också.</w:t>
            </w:r>
          </w:p>
        </w:tc>
        <w:tc>
          <w:tcPr>
            <w:tcW w:w="709" w:type="dxa"/>
            <w:vAlign w:val="center"/>
          </w:tcPr>
          <w:p w14:paraId="0388681A" w14:textId="201E7DDD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9CB25F0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EA6EEF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9879B5">
        <w:trPr>
          <w:trHeight w:val="794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49C7588" w:rsidR="00463024" w:rsidRPr="006354E1" w:rsidRDefault="00FD5FC9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Ministrar från femtio länder träffades förra veckan.</w:t>
            </w:r>
          </w:p>
        </w:tc>
        <w:tc>
          <w:tcPr>
            <w:tcW w:w="709" w:type="dxa"/>
            <w:vAlign w:val="center"/>
          </w:tcPr>
          <w:p w14:paraId="70B13985" w14:textId="7478DA0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2693A06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86C488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9879B5">
        <w:trPr>
          <w:trHeight w:val="794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B311068" w:rsidR="00463024" w:rsidRPr="006354E1" w:rsidRDefault="00FD5FC9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var eniga om att fortsätta hjälpa Ukraina, bl.a. med mer vapen.</w:t>
            </w:r>
          </w:p>
        </w:tc>
        <w:tc>
          <w:tcPr>
            <w:tcW w:w="709" w:type="dxa"/>
            <w:vAlign w:val="center"/>
          </w:tcPr>
          <w:p w14:paraId="30F5DBDD" w14:textId="0D1FD19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F4DA49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19593F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9879B5">
        <w:trPr>
          <w:trHeight w:val="794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055397D" w:rsidR="00463024" w:rsidRPr="006354E1" w:rsidRDefault="00222E82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Ytterligare en person har skjutits ihjäl i Stockholmsområdet.</w:t>
            </w:r>
          </w:p>
        </w:tc>
        <w:tc>
          <w:tcPr>
            <w:tcW w:w="709" w:type="dxa"/>
            <w:vAlign w:val="center"/>
          </w:tcPr>
          <w:p w14:paraId="2CB3199B" w14:textId="7B50272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84C348D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4FECDA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9879B5">
        <w:trPr>
          <w:trHeight w:val="794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6C2F97E" w:rsidR="00463024" w:rsidRPr="006354E1" w:rsidRDefault="00676AE3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inga hypoteser om orsaken till skjutnin</w:t>
            </w:r>
            <w:r w:rsidR="001253A9">
              <w:rPr>
                <w:rFonts w:ascii="Times New Roman" w:hAnsi="Times New Roman" w:cs="Times New Roman"/>
                <w:sz w:val="28"/>
                <w:szCs w:val="28"/>
              </w:rPr>
              <w:t>garna.</w:t>
            </w:r>
          </w:p>
        </w:tc>
        <w:tc>
          <w:tcPr>
            <w:tcW w:w="709" w:type="dxa"/>
            <w:vAlign w:val="center"/>
          </w:tcPr>
          <w:p w14:paraId="159B125E" w14:textId="0DD11AFD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24E168F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710491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9879B5">
        <w:trPr>
          <w:trHeight w:val="794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24B3B30" w:rsidR="005E0476" w:rsidRPr="006354E1" w:rsidRDefault="001253A9" w:rsidP="0012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helgen tog den blinde skidåkaren </w:t>
            </w:r>
            <w:r w:rsidRPr="001253A9">
              <w:rPr>
                <w:rFonts w:ascii="Times New Roman" w:hAnsi="Times New Roman" w:cs="Times New Roman"/>
                <w:sz w:val="28"/>
                <w:szCs w:val="28"/>
              </w:rPr>
              <w:t xml:space="preserve">Zebastian Modin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253A9">
              <w:rPr>
                <w:rFonts w:ascii="Times New Roman" w:hAnsi="Times New Roman" w:cs="Times New Roman"/>
                <w:sz w:val="28"/>
                <w:szCs w:val="28"/>
              </w:rPr>
              <w:t>medaljer i VM i parasport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B14D28D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6AF7313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6C678A9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9879B5">
        <w:trPr>
          <w:trHeight w:val="794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45F4E32" w:rsidR="005E0476" w:rsidRDefault="004D40C7" w:rsidP="004D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Redan tidigare har han vunnit två guldmedaljer i VM i parasport.</w:t>
            </w:r>
          </w:p>
        </w:tc>
        <w:tc>
          <w:tcPr>
            <w:tcW w:w="709" w:type="dxa"/>
            <w:vAlign w:val="center"/>
          </w:tcPr>
          <w:p w14:paraId="3A798375" w14:textId="7BB3952D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BC5C11C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57D419D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9879B5">
        <w:trPr>
          <w:trHeight w:val="794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B34B1A1" w:rsidR="005E0476" w:rsidRDefault="0095602D" w:rsidP="00C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02D">
              <w:rPr>
                <w:rFonts w:ascii="Times New Roman" w:hAnsi="Times New Roman" w:cs="Times New Roman"/>
                <w:sz w:val="28"/>
                <w:szCs w:val="28"/>
              </w:rPr>
              <w:t xml:space="preserve">Majblomman är en ideell organisation som arbetar för att </w:t>
            </w:r>
            <w:r w:rsidR="003918A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5602D">
              <w:rPr>
                <w:rFonts w:ascii="Times New Roman" w:hAnsi="Times New Roman" w:cs="Times New Roman"/>
                <w:sz w:val="28"/>
                <w:szCs w:val="28"/>
              </w:rPr>
              <w:t>ot</w:t>
            </w:r>
            <w:r w:rsidR="00391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602D">
              <w:rPr>
                <w:rFonts w:ascii="Times New Roman" w:hAnsi="Times New Roman" w:cs="Times New Roman"/>
                <w:sz w:val="28"/>
                <w:szCs w:val="28"/>
              </w:rPr>
              <w:t>verka barnfattigdomen i Sverige.</w:t>
            </w:r>
          </w:p>
        </w:tc>
        <w:tc>
          <w:tcPr>
            <w:tcW w:w="709" w:type="dxa"/>
            <w:vAlign w:val="center"/>
          </w:tcPr>
          <w:p w14:paraId="3F360979" w14:textId="063F1D70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4A97E2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59D05CE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9879B5">
        <w:trPr>
          <w:trHeight w:val="794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4F66904" w:rsidR="005E0476" w:rsidRDefault="0095602D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Årets majblomma </w:t>
            </w:r>
            <w:r w:rsidR="003918AA">
              <w:rPr>
                <w:rFonts w:ascii="Times New Roman" w:hAnsi="Times New Roman" w:cs="Times New Roman"/>
                <w:sz w:val="28"/>
                <w:szCs w:val="28"/>
              </w:rPr>
              <w:t>är blå, grön och gul.</w:t>
            </w:r>
          </w:p>
        </w:tc>
        <w:tc>
          <w:tcPr>
            <w:tcW w:w="709" w:type="dxa"/>
            <w:vAlign w:val="center"/>
          </w:tcPr>
          <w:p w14:paraId="41BEC290" w14:textId="5B5A7517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B1E8CC6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3D84994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0D41A2E8" w14:textId="77777777" w:rsidTr="009879B5">
        <w:trPr>
          <w:trHeight w:val="794"/>
        </w:trPr>
        <w:tc>
          <w:tcPr>
            <w:tcW w:w="700" w:type="dxa"/>
          </w:tcPr>
          <w:p w14:paraId="7D8E3AC6" w14:textId="4DFF3571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393B435" w:rsidR="00612677" w:rsidRPr="00420ACA" w:rsidRDefault="00612677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herrlandslaget är hittills obesegrat i VM i handboll.</w:t>
            </w:r>
          </w:p>
        </w:tc>
        <w:tc>
          <w:tcPr>
            <w:tcW w:w="709" w:type="dxa"/>
            <w:vAlign w:val="center"/>
          </w:tcPr>
          <w:p w14:paraId="29CEB927" w14:textId="71F75AFD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8AF04F8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FD5D09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18AA" w14:paraId="24F7333D" w14:textId="77777777" w:rsidTr="009879B5">
        <w:trPr>
          <w:trHeight w:val="794"/>
        </w:trPr>
        <w:tc>
          <w:tcPr>
            <w:tcW w:w="700" w:type="dxa"/>
          </w:tcPr>
          <w:p w14:paraId="16AD6C36" w14:textId="1CED05FA" w:rsidR="003918AA" w:rsidRDefault="003918AA" w:rsidP="003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161D030D" w14:textId="4E854425" w:rsidR="003918AA" w:rsidRPr="00420ACA" w:rsidRDefault="00612677" w:rsidP="003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tippar att de kommer att vinna hela VM.</w:t>
            </w:r>
          </w:p>
        </w:tc>
        <w:tc>
          <w:tcPr>
            <w:tcW w:w="709" w:type="dxa"/>
            <w:vAlign w:val="center"/>
          </w:tcPr>
          <w:p w14:paraId="720ABC5F" w14:textId="608ACE08" w:rsidR="003918AA" w:rsidRPr="00CF1311" w:rsidRDefault="003918AA" w:rsidP="003918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E980A0" w14:textId="00E66AFD" w:rsidR="003918AA" w:rsidRPr="00CF1311" w:rsidRDefault="003918AA" w:rsidP="003918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3432" w14:textId="68F7939E" w:rsidR="003918AA" w:rsidRPr="00CF1311" w:rsidRDefault="003918AA" w:rsidP="003918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E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EF24" w14:textId="77777777" w:rsidR="00C138A1" w:rsidRDefault="00C138A1" w:rsidP="00AF1C77">
      <w:r>
        <w:separator/>
      </w:r>
    </w:p>
  </w:endnote>
  <w:endnote w:type="continuationSeparator" w:id="0">
    <w:p w14:paraId="32A863A0" w14:textId="77777777" w:rsidR="00C138A1" w:rsidRDefault="00C138A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B98C" w14:textId="77777777" w:rsidR="00C138A1" w:rsidRDefault="00C138A1" w:rsidP="00AF1C77">
      <w:r>
        <w:separator/>
      </w:r>
    </w:p>
  </w:footnote>
  <w:footnote w:type="continuationSeparator" w:id="0">
    <w:p w14:paraId="7AC9E15D" w14:textId="77777777" w:rsidR="00C138A1" w:rsidRDefault="00C138A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34D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A2E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2E8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18AA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73BB"/>
    <w:rsid w:val="00471B6F"/>
    <w:rsid w:val="00472399"/>
    <w:rsid w:val="00475624"/>
    <w:rsid w:val="00475CB2"/>
    <w:rsid w:val="00476E96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0C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515F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D8D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677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473"/>
    <w:rsid w:val="006738C3"/>
    <w:rsid w:val="00676768"/>
    <w:rsid w:val="00676AE3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5F04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092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02D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9B5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20B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2BB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282B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38A1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05B2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176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8D4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38E2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B64A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5FC9"/>
    <w:rsid w:val="00FD690B"/>
    <w:rsid w:val="00FE0F2F"/>
    <w:rsid w:val="00FE1040"/>
    <w:rsid w:val="00FE2F28"/>
    <w:rsid w:val="00FE4FC8"/>
    <w:rsid w:val="00FE74E7"/>
    <w:rsid w:val="00FF03D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12</cp:revision>
  <cp:lastPrinted>2017-09-28T12:49:00Z</cp:lastPrinted>
  <dcterms:created xsi:type="dcterms:W3CDTF">2023-01-23T22:49:00Z</dcterms:created>
  <dcterms:modified xsi:type="dcterms:W3CDTF">2023-01-23T23:44:00Z</dcterms:modified>
</cp:coreProperties>
</file>