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7B456C01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96C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0D43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6C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april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F8013B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8013B" w14:paraId="5C9413CE" w14:textId="77777777" w:rsidTr="00F8013B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8013B" w:rsidRDefault="00F8013B" w:rsidP="00F8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042E81A" w:rsidR="00F8013B" w:rsidRDefault="00F8013B" w:rsidP="00F8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Striderna i Sudan har nu spridits till hela landet.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1F8203B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49997F3" w:rsidR="00F8013B" w:rsidRPr="00053F03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6CE0BD0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013B" w14:paraId="2EEB75FE" w14:textId="77777777" w:rsidTr="00F8013B">
        <w:trPr>
          <w:trHeight w:val="737"/>
        </w:trPr>
        <w:tc>
          <w:tcPr>
            <w:tcW w:w="700" w:type="dxa"/>
          </w:tcPr>
          <w:p w14:paraId="37C8BE3F" w14:textId="77777777" w:rsidR="00F8013B" w:rsidRDefault="00F8013B" w:rsidP="00F8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721D406" w:rsidR="00F8013B" w:rsidRPr="006354E1" w:rsidRDefault="00F8013B" w:rsidP="00F8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Redan har över 400 civila fallit offer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striderna.</w:t>
            </w:r>
          </w:p>
        </w:tc>
        <w:tc>
          <w:tcPr>
            <w:tcW w:w="709" w:type="dxa"/>
            <w:vAlign w:val="center"/>
          </w:tcPr>
          <w:p w14:paraId="0388681A" w14:textId="5B1D135A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B097A2B" w:rsidR="00F8013B" w:rsidRPr="00053F03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8AC8440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013B" w14:paraId="730465C7" w14:textId="77777777" w:rsidTr="00F8013B">
        <w:trPr>
          <w:trHeight w:val="737"/>
        </w:trPr>
        <w:tc>
          <w:tcPr>
            <w:tcW w:w="700" w:type="dxa"/>
          </w:tcPr>
          <w:p w14:paraId="1A1A6F50" w14:textId="77777777" w:rsidR="00F8013B" w:rsidRDefault="00F8013B" w:rsidP="00F8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6161F2F" w:rsidR="00F8013B" w:rsidRPr="006354E1" w:rsidRDefault="00F8013B" w:rsidP="00F8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Förenta Nationerna försöker få parterna till förhandlingsbordet.</w:t>
            </w:r>
          </w:p>
        </w:tc>
        <w:tc>
          <w:tcPr>
            <w:tcW w:w="709" w:type="dxa"/>
            <w:vAlign w:val="center"/>
          </w:tcPr>
          <w:p w14:paraId="70B13985" w14:textId="644042EC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BD0259E" w:rsidR="00F8013B" w:rsidRPr="00053F03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A88AE5D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013B" w14:paraId="42AC52FE" w14:textId="77777777" w:rsidTr="00F8013B">
        <w:trPr>
          <w:trHeight w:val="737"/>
        </w:trPr>
        <w:tc>
          <w:tcPr>
            <w:tcW w:w="700" w:type="dxa"/>
          </w:tcPr>
          <w:p w14:paraId="0AC17D0E" w14:textId="77777777" w:rsidR="00F8013B" w:rsidRDefault="00F8013B" w:rsidP="00F8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FD6EC76" w:rsidR="00F8013B" w:rsidRPr="006354E1" w:rsidRDefault="00F8013B" w:rsidP="00F8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länder försöker evakuera sina medborgare.</w:t>
            </w:r>
          </w:p>
        </w:tc>
        <w:tc>
          <w:tcPr>
            <w:tcW w:w="709" w:type="dxa"/>
            <w:vAlign w:val="center"/>
          </w:tcPr>
          <w:p w14:paraId="30F5DBDD" w14:textId="50E3679C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903272B" w:rsidR="00F8013B" w:rsidRPr="00053F03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7BC4CC8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013B" w14:paraId="4F0FD96D" w14:textId="77777777" w:rsidTr="00F8013B">
        <w:trPr>
          <w:trHeight w:val="737"/>
        </w:trPr>
        <w:tc>
          <w:tcPr>
            <w:tcW w:w="700" w:type="dxa"/>
          </w:tcPr>
          <w:p w14:paraId="67F8C545" w14:textId="77777777" w:rsidR="00F8013B" w:rsidRDefault="00F8013B" w:rsidP="00F8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ADB42E9" w:rsidR="00F8013B" w:rsidRPr="006354E1" w:rsidRDefault="00F8013B" w:rsidP="00F8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har evakuerat många familjer.</w:t>
            </w:r>
          </w:p>
        </w:tc>
        <w:tc>
          <w:tcPr>
            <w:tcW w:w="709" w:type="dxa"/>
            <w:vAlign w:val="center"/>
          </w:tcPr>
          <w:p w14:paraId="2CB3199B" w14:textId="6FAE313B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42D09CD" w:rsidR="00F8013B" w:rsidRPr="00053F03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8395EB4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013B" w14:paraId="4CE63059" w14:textId="77777777" w:rsidTr="00F8013B">
        <w:trPr>
          <w:trHeight w:val="737"/>
        </w:trPr>
        <w:tc>
          <w:tcPr>
            <w:tcW w:w="700" w:type="dxa"/>
          </w:tcPr>
          <w:p w14:paraId="2E151273" w14:textId="19540AC4" w:rsidR="00F8013B" w:rsidRDefault="00F8013B" w:rsidP="00F8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9358CE7" w:rsidR="00F8013B" w:rsidRPr="006354E1" w:rsidRDefault="00F8013B" w:rsidP="00F8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Metallica är det material som USA exporterar mest.</w:t>
            </w:r>
          </w:p>
        </w:tc>
        <w:tc>
          <w:tcPr>
            <w:tcW w:w="709" w:type="dxa"/>
            <w:vAlign w:val="center"/>
          </w:tcPr>
          <w:p w14:paraId="159B125E" w14:textId="70CF1AF1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4C954B0" w:rsidR="00F8013B" w:rsidRPr="00053F03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8E69045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013B" w14:paraId="69746E2D" w14:textId="77777777" w:rsidTr="00F8013B">
        <w:trPr>
          <w:trHeight w:val="737"/>
        </w:trPr>
        <w:tc>
          <w:tcPr>
            <w:tcW w:w="700" w:type="dxa"/>
          </w:tcPr>
          <w:p w14:paraId="35D993CF" w14:textId="77777777" w:rsidR="00F8013B" w:rsidRDefault="00F8013B" w:rsidP="00F8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1B4E5FB" w:rsidR="00F8013B" w:rsidRPr="006354E1" w:rsidRDefault="00F8013B" w:rsidP="00F8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släpps bandets andra album med filmer på teckenspråk.</w:t>
            </w:r>
          </w:p>
        </w:tc>
        <w:tc>
          <w:tcPr>
            <w:tcW w:w="709" w:type="dxa"/>
            <w:vAlign w:val="center"/>
          </w:tcPr>
          <w:p w14:paraId="12658B77" w14:textId="7AE1E121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63870ED" w:rsidR="00F8013B" w:rsidRPr="00053F03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7CF9380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013B" w14:paraId="6098D45C" w14:textId="77777777" w:rsidTr="00F8013B">
        <w:trPr>
          <w:trHeight w:val="737"/>
        </w:trPr>
        <w:tc>
          <w:tcPr>
            <w:tcW w:w="700" w:type="dxa"/>
          </w:tcPr>
          <w:p w14:paraId="32B3930F" w14:textId="77777777" w:rsidR="00F8013B" w:rsidRDefault="00F8013B" w:rsidP="00F8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B099347" w:rsidR="00F8013B" w:rsidRDefault="00F8013B" w:rsidP="00F8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Låten </w:t>
            </w:r>
            <w:r w:rsidRPr="00F8013B">
              <w:rPr>
                <w:rFonts w:ascii="Times New Roman" w:hAnsi="Times New Roman" w:cs="Times New Roman"/>
                <w:sz w:val="28"/>
                <w:szCs w:val="28"/>
              </w:rPr>
              <w:t>72 sea</w:t>
            </w:r>
            <w:r w:rsidRPr="00F8013B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F8013B">
              <w:rPr>
                <w:rFonts w:ascii="Times New Roman" w:hAnsi="Times New Roman" w:cs="Times New Roman"/>
                <w:sz w:val="28"/>
                <w:szCs w:val="28"/>
              </w:rPr>
              <w:t>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redan köpts över 2 miljoner gånger.</w:t>
            </w:r>
          </w:p>
        </w:tc>
        <w:tc>
          <w:tcPr>
            <w:tcW w:w="709" w:type="dxa"/>
            <w:vAlign w:val="center"/>
          </w:tcPr>
          <w:p w14:paraId="3A798375" w14:textId="3B8CC7CC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21BFEAE" w:rsidR="00F8013B" w:rsidRPr="00053F03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0FBACC3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013B" w14:paraId="7FBAD5E8" w14:textId="77777777" w:rsidTr="00F8013B">
        <w:trPr>
          <w:trHeight w:val="737"/>
        </w:trPr>
        <w:tc>
          <w:tcPr>
            <w:tcW w:w="700" w:type="dxa"/>
          </w:tcPr>
          <w:p w14:paraId="6217B4F9" w14:textId="77777777" w:rsidR="00F8013B" w:rsidRDefault="00F8013B" w:rsidP="00F8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9C31408" w:rsidR="00F8013B" w:rsidRDefault="00F8013B" w:rsidP="00F8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Matpriserna har sänkts något, men är fortfarande högre än tidigare.</w:t>
            </w:r>
          </w:p>
        </w:tc>
        <w:tc>
          <w:tcPr>
            <w:tcW w:w="709" w:type="dxa"/>
            <w:vAlign w:val="center"/>
          </w:tcPr>
          <w:p w14:paraId="3F360979" w14:textId="3DFC8E8A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46315EC" w:rsidR="00F8013B" w:rsidRPr="00053F03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37FBAB7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013B" w14:paraId="54D4AA18" w14:textId="77777777" w:rsidTr="00F8013B">
        <w:trPr>
          <w:trHeight w:val="737"/>
        </w:trPr>
        <w:tc>
          <w:tcPr>
            <w:tcW w:w="700" w:type="dxa"/>
          </w:tcPr>
          <w:p w14:paraId="3DAD2A0E" w14:textId="313C507B" w:rsidR="00F8013B" w:rsidRDefault="00F8013B" w:rsidP="00F8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F4E3454" w:rsidR="00F8013B" w:rsidRDefault="00F8013B" w:rsidP="00F8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vill ta bort momsen för att sänka matpriserna.</w:t>
            </w:r>
          </w:p>
        </w:tc>
        <w:tc>
          <w:tcPr>
            <w:tcW w:w="709" w:type="dxa"/>
            <w:vAlign w:val="center"/>
          </w:tcPr>
          <w:p w14:paraId="41BEC290" w14:textId="280C6D2F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1D64138" w:rsidR="00F8013B" w:rsidRPr="00053F03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9DBCD3B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013B" w14:paraId="0D41A2E8" w14:textId="77777777" w:rsidTr="00F8013B">
        <w:trPr>
          <w:trHeight w:val="737"/>
        </w:trPr>
        <w:tc>
          <w:tcPr>
            <w:tcW w:w="700" w:type="dxa"/>
          </w:tcPr>
          <w:p w14:paraId="7D8E3AC6" w14:textId="4DFF3571" w:rsidR="00F8013B" w:rsidRDefault="00F8013B" w:rsidP="00F8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6BD38FD" w:rsidR="00F8013B" w:rsidRPr="00420ACA" w:rsidRDefault="00F8013B" w:rsidP="00F8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EM i brottning gick av stapeln i Kroatien.</w:t>
            </w:r>
          </w:p>
        </w:tc>
        <w:tc>
          <w:tcPr>
            <w:tcW w:w="709" w:type="dxa"/>
            <w:vAlign w:val="center"/>
          </w:tcPr>
          <w:p w14:paraId="29CEB927" w14:textId="19552B60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2A51170" w:rsidR="00F8013B" w:rsidRPr="00053F03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96ED2DB" w:rsidR="00F8013B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013B" w14:paraId="0E012AE9" w14:textId="77777777" w:rsidTr="00F8013B">
        <w:trPr>
          <w:trHeight w:val="737"/>
        </w:trPr>
        <w:tc>
          <w:tcPr>
            <w:tcW w:w="700" w:type="dxa"/>
          </w:tcPr>
          <w:p w14:paraId="18188D68" w14:textId="3C1A29D1" w:rsidR="00F8013B" w:rsidRDefault="00F8013B" w:rsidP="00F80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00F59E82" w14:textId="2BA058F9" w:rsidR="00F8013B" w:rsidRDefault="00F8013B" w:rsidP="00F8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Jonna Malmgren vann guld för tredje gången i rad.</w:t>
            </w:r>
          </w:p>
        </w:tc>
        <w:tc>
          <w:tcPr>
            <w:tcW w:w="709" w:type="dxa"/>
            <w:vAlign w:val="center"/>
          </w:tcPr>
          <w:p w14:paraId="69CE9EE4" w14:textId="687B633A" w:rsidR="00F8013B" w:rsidRPr="00CF1311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B27D7A" w14:textId="23B88AD5" w:rsidR="00F8013B" w:rsidRPr="00CF1311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847ECB" w14:textId="5F1DE3DC" w:rsidR="00F8013B" w:rsidRPr="00CF1311" w:rsidRDefault="00F8013B" w:rsidP="00F801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A3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CDA4" w14:textId="77777777" w:rsidR="009E7D20" w:rsidRDefault="009E7D20" w:rsidP="00AF1C77">
      <w:r>
        <w:separator/>
      </w:r>
    </w:p>
  </w:endnote>
  <w:endnote w:type="continuationSeparator" w:id="0">
    <w:p w14:paraId="3E334770" w14:textId="77777777" w:rsidR="009E7D20" w:rsidRDefault="009E7D2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E890" w14:textId="77777777" w:rsidR="009E7D20" w:rsidRDefault="009E7D20" w:rsidP="00AF1C77">
      <w:r>
        <w:separator/>
      </w:r>
    </w:p>
  </w:footnote>
  <w:footnote w:type="continuationSeparator" w:id="0">
    <w:p w14:paraId="48F16977" w14:textId="77777777" w:rsidR="009E7D20" w:rsidRDefault="009E7D2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25A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0C38"/>
    <w:rsid w:val="005C2A10"/>
    <w:rsid w:val="005C37CF"/>
    <w:rsid w:val="005C4058"/>
    <w:rsid w:val="005C4736"/>
    <w:rsid w:val="005C4FC6"/>
    <w:rsid w:val="005C6E1F"/>
    <w:rsid w:val="005D0950"/>
    <w:rsid w:val="005D75CC"/>
    <w:rsid w:val="005E550F"/>
    <w:rsid w:val="005E6F24"/>
    <w:rsid w:val="005E76B0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0FD"/>
    <w:rsid w:val="006A4CE9"/>
    <w:rsid w:val="006A72B9"/>
    <w:rsid w:val="006B06D8"/>
    <w:rsid w:val="006B2CD6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515E"/>
    <w:rsid w:val="008C6A3C"/>
    <w:rsid w:val="008C7968"/>
    <w:rsid w:val="008D021E"/>
    <w:rsid w:val="008D1830"/>
    <w:rsid w:val="008D25A1"/>
    <w:rsid w:val="008D49D8"/>
    <w:rsid w:val="008E4E2B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5D9E"/>
    <w:rsid w:val="009E6F38"/>
    <w:rsid w:val="009E7CDE"/>
    <w:rsid w:val="009E7D20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51DB"/>
    <w:rsid w:val="00C669C5"/>
    <w:rsid w:val="00C67AF3"/>
    <w:rsid w:val="00C70216"/>
    <w:rsid w:val="00C714AD"/>
    <w:rsid w:val="00C717DA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51A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13B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F801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staffanburling@outlook.com</cp:lastModifiedBy>
  <cp:revision>3</cp:revision>
  <cp:lastPrinted>2017-09-28T12:49:00Z</cp:lastPrinted>
  <dcterms:created xsi:type="dcterms:W3CDTF">2023-04-24T20:27:00Z</dcterms:created>
  <dcterms:modified xsi:type="dcterms:W3CDTF">2023-04-24T20:28:00Z</dcterms:modified>
</cp:coreProperties>
</file>