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4E3A6D">
        <w:rPr>
          <w:rFonts w:ascii="Times New Roman" w:hAnsi="Times New Roman" w:cs="Times New Roman"/>
          <w:b/>
          <w:sz w:val="28"/>
          <w:szCs w:val="28"/>
        </w:rPr>
        <w:t>27</w:t>
      </w:r>
      <w:r w:rsidR="008B68EA">
        <w:rPr>
          <w:rFonts w:ascii="Times New Roman" w:hAnsi="Times New Roman" w:cs="Times New Roman"/>
          <w:b/>
          <w:sz w:val="28"/>
          <w:szCs w:val="28"/>
        </w:rPr>
        <w:t xml:space="preserve"> mars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2A2014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tysk man och hans dotter förgiftades i Storbritannien nyligen.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2A2014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engelska regeringen är övertygad om att dådet utfördes av ryska agenter.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6714F8" w:rsidP="0071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Storbritannien har nu utvisat mer än tjugo ambassadörer.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6714F8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andra länder har nu också utvisat rysk ambassadpersonal.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D150E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har utvisat sexton personer.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8B25D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del barn lever inte i trygghet i sitt bostadsområde.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B9145A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Barnombudsmannen har undersökt barns situation i  områden med många invandrare.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FF279D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av barnen ser pessimistiskt på sin framtid.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FF279D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(Barnombudsmannen) anser att barnen behöver egna platser där de kan göra sina egna saker.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A65CA8" w:rsidP="00872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man i Malmö har skjutits i benet och skadats allvarligt.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A65CA8" w:rsidP="00632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Mannen var inte okänd för polisen.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733AD0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Ytterligare skottlossning skedde i samma område senare på kvällen.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733AD0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Två ishockeylag är klara för semifinal i slutspelet.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975149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Sverigedemokraterna vill förbjuda mobiltelefoner under lektionerna i skolan.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BB544B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en vecka denna månad kontrollerades 55 000 bilförare av polisen.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BB544B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var färre som var påverkade av  alkohol än av droger.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5A593F" w:rsidP="005A593F">
            <w:pPr>
              <w:rPr>
                <w:sz w:val="24"/>
                <w:szCs w:val="24"/>
              </w:rPr>
            </w:pPr>
            <w:r w:rsidRPr="005A593F">
              <w:rPr>
                <w:sz w:val="24"/>
                <w:szCs w:val="24"/>
              </w:rPr>
              <w:t>Charlotte Kalla vann</w:t>
            </w:r>
            <w:r>
              <w:rPr>
                <w:sz w:val="24"/>
                <w:szCs w:val="24"/>
              </w:rPr>
              <w:t xml:space="preserve"> tremilsloppet</w:t>
            </w:r>
            <w:r w:rsidRPr="005A593F">
              <w:rPr>
                <w:sz w:val="24"/>
                <w:szCs w:val="24"/>
              </w:rPr>
              <w:t xml:space="preserve"> i skid-SM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5A593F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tog flera medaljer i O.S.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5A593F" w:rsidP="005A593F">
            <w:pPr>
              <w:rPr>
                <w:sz w:val="24"/>
                <w:szCs w:val="24"/>
              </w:rPr>
            </w:pPr>
            <w:r w:rsidRPr="005A593F">
              <w:rPr>
                <w:sz w:val="24"/>
                <w:szCs w:val="24"/>
              </w:rPr>
              <w:t>Daniel Rickardsson vann</w:t>
            </w:r>
            <w:r>
              <w:rPr>
                <w:sz w:val="24"/>
                <w:szCs w:val="24"/>
              </w:rPr>
              <w:t xml:space="preserve"> herrarnas tremilslopp.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5A593F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var mycket nöjd med loppet.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ED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/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BC" w:rsidRDefault="00A047BC">
      <w:r>
        <w:separator/>
      </w:r>
    </w:p>
  </w:endnote>
  <w:endnote w:type="continuationSeparator" w:id="0">
    <w:p w:rsidR="00A047BC" w:rsidRDefault="00A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BC" w:rsidRDefault="00A047BC">
      <w:r>
        <w:separator/>
      </w:r>
    </w:p>
  </w:footnote>
  <w:footnote w:type="continuationSeparator" w:id="0">
    <w:p w:rsidR="00A047BC" w:rsidRDefault="00A0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E7D99"/>
    <w:rsid w:val="001100E5"/>
    <w:rsid w:val="00117E21"/>
    <w:rsid w:val="0012656E"/>
    <w:rsid w:val="001C12B9"/>
    <w:rsid w:val="001E227A"/>
    <w:rsid w:val="00290F1E"/>
    <w:rsid w:val="002A2014"/>
    <w:rsid w:val="002F1E0C"/>
    <w:rsid w:val="00387B84"/>
    <w:rsid w:val="003C18DD"/>
    <w:rsid w:val="003C28DA"/>
    <w:rsid w:val="003E1139"/>
    <w:rsid w:val="0041439D"/>
    <w:rsid w:val="0047585A"/>
    <w:rsid w:val="00495154"/>
    <w:rsid w:val="004A1B06"/>
    <w:rsid w:val="004B7DE2"/>
    <w:rsid w:val="004E3A6D"/>
    <w:rsid w:val="004E3AF5"/>
    <w:rsid w:val="00510CB8"/>
    <w:rsid w:val="00516055"/>
    <w:rsid w:val="00521F02"/>
    <w:rsid w:val="00567C9C"/>
    <w:rsid w:val="00595EC9"/>
    <w:rsid w:val="005A593F"/>
    <w:rsid w:val="005B2690"/>
    <w:rsid w:val="005C1E92"/>
    <w:rsid w:val="00632963"/>
    <w:rsid w:val="006714F8"/>
    <w:rsid w:val="006B789D"/>
    <w:rsid w:val="006C3308"/>
    <w:rsid w:val="007114BB"/>
    <w:rsid w:val="007216B1"/>
    <w:rsid w:val="00733AD0"/>
    <w:rsid w:val="007673E4"/>
    <w:rsid w:val="00793337"/>
    <w:rsid w:val="00824BE0"/>
    <w:rsid w:val="00860E0C"/>
    <w:rsid w:val="00872A84"/>
    <w:rsid w:val="008768E6"/>
    <w:rsid w:val="0089272D"/>
    <w:rsid w:val="008B25D3"/>
    <w:rsid w:val="008B68EA"/>
    <w:rsid w:val="00901AA7"/>
    <w:rsid w:val="00913644"/>
    <w:rsid w:val="00974C42"/>
    <w:rsid w:val="00975149"/>
    <w:rsid w:val="00A047BC"/>
    <w:rsid w:val="00A23B01"/>
    <w:rsid w:val="00A25646"/>
    <w:rsid w:val="00A65CA8"/>
    <w:rsid w:val="00A732A6"/>
    <w:rsid w:val="00A84D48"/>
    <w:rsid w:val="00AB0924"/>
    <w:rsid w:val="00AC6462"/>
    <w:rsid w:val="00AE6141"/>
    <w:rsid w:val="00AF602A"/>
    <w:rsid w:val="00B333C0"/>
    <w:rsid w:val="00B71001"/>
    <w:rsid w:val="00B9145A"/>
    <w:rsid w:val="00BB544B"/>
    <w:rsid w:val="00C728E5"/>
    <w:rsid w:val="00C73964"/>
    <w:rsid w:val="00C758C4"/>
    <w:rsid w:val="00CC1FAA"/>
    <w:rsid w:val="00CC3672"/>
    <w:rsid w:val="00CD0498"/>
    <w:rsid w:val="00CF2ED8"/>
    <w:rsid w:val="00D150E3"/>
    <w:rsid w:val="00D24C5A"/>
    <w:rsid w:val="00D6204E"/>
    <w:rsid w:val="00DC6B3F"/>
    <w:rsid w:val="00DF1F96"/>
    <w:rsid w:val="00ED6B18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17</cp:revision>
  <dcterms:created xsi:type="dcterms:W3CDTF">2018-03-27T20:09:00Z</dcterms:created>
  <dcterms:modified xsi:type="dcterms:W3CDTF">2018-03-27T21:41:00Z</dcterms:modified>
</cp:coreProperties>
</file>