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3A16A7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10812">
        <w:rPr>
          <w:rFonts w:ascii="Times New Roman" w:hAnsi="Times New Roman" w:cs="Times New Roman"/>
          <w:b/>
          <w:sz w:val="28"/>
          <w:szCs w:val="28"/>
        </w:rPr>
        <w:t xml:space="preserve"> tors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10812">
        <w:rPr>
          <w:rFonts w:ascii="Times New Roman" w:hAnsi="Times New Roman" w:cs="Times New Roman"/>
          <w:b/>
          <w:sz w:val="28"/>
          <w:szCs w:val="28"/>
        </w:rPr>
        <w:t>27</w:t>
      </w:r>
      <w:r w:rsidR="00C527E2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3EB437E" w:rsidR="00A47D43" w:rsidRDefault="006C5D2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7E97531" w:rsidR="00DA6582" w:rsidRDefault="00680AD6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Riksdagens </w:t>
            </w:r>
            <w:r w:rsidRPr="00680AD6">
              <w:rPr>
                <w:rFonts w:ascii="Times New Roman" w:hAnsi="Times New Roman" w:cs="Times New Roman"/>
                <w:sz w:val="28"/>
                <w:szCs w:val="28"/>
              </w:rPr>
              <w:t>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talman</w:t>
            </w:r>
            <w:r w:rsidRPr="00680AD6">
              <w:rPr>
                <w:rFonts w:ascii="Times New Roman" w:hAnsi="Times New Roman" w:cs="Times New Roman"/>
                <w:sz w:val="28"/>
                <w:szCs w:val="28"/>
              </w:rPr>
              <w:t xml:space="preserve"> Andreas Norlén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Moderat.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71E538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7680C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0AEBF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9799E0" w:rsidR="00DA6582" w:rsidRDefault="00680AD6" w:rsidP="00BA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börjar idag undersöka vem han ska föreslå </w:t>
            </w:r>
            <w:r w:rsidR="00BA70E5">
              <w:rPr>
                <w:rFonts w:ascii="Times New Roman" w:hAnsi="Times New Roman" w:cs="Times New Roman"/>
                <w:sz w:val="28"/>
                <w:szCs w:val="28"/>
              </w:rPr>
              <w:t>riksdagen att välja till statsminister.</w:t>
            </w:r>
          </w:p>
        </w:tc>
        <w:tc>
          <w:tcPr>
            <w:tcW w:w="709" w:type="dxa"/>
            <w:vAlign w:val="center"/>
          </w:tcPr>
          <w:p w14:paraId="0388681A" w14:textId="3C3CEF5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1D95A7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D137C1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B85C0D" w:rsidR="00DA6582" w:rsidRDefault="00E557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från fattigare länder arbetar i byggbranschen i Qatar.</w:t>
            </w:r>
          </w:p>
        </w:tc>
        <w:tc>
          <w:tcPr>
            <w:tcW w:w="709" w:type="dxa"/>
            <w:vAlign w:val="center"/>
          </w:tcPr>
          <w:p w14:paraId="70B13985" w14:textId="58DD2B3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8F35D2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93818F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6D7D83F" w:rsidR="00DA6582" w:rsidRDefault="00E557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E6">
              <w:rPr>
                <w:rFonts w:ascii="Times New Roman" w:hAnsi="Times New Roman" w:cs="Times New Roman"/>
                <w:sz w:val="28"/>
                <w:szCs w:val="28"/>
              </w:rPr>
              <w:t>Amnesty International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kräver nu att alla byggarbetarna ska få den lön som de har innestående.</w:t>
            </w:r>
          </w:p>
        </w:tc>
        <w:tc>
          <w:tcPr>
            <w:tcW w:w="709" w:type="dxa"/>
            <w:vAlign w:val="center"/>
          </w:tcPr>
          <w:p w14:paraId="30F5DBDD" w14:textId="49E97E2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8C28A9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C1CF98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39B2BA" w:rsidR="00DA6582" w:rsidRDefault="00B51873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Arbetslösa ungdomar kan ansöka om s.k. </w:t>
            </w:r>
            <w:r w:rsidRPr="00B51873">
              <w:rPr>
                <w:rFonts w:ascii="Times New Roman" w:hAnsi="Times New Roman" w:cs="Times New Roman"/>
                <w:sz w:val="28"/>
                <w:szCs w:val="28"/>
              </w:rPr>
              <w:t>aktivitetsersättning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hos Försäkringskassan.</w:t>
            </w:r>
          </w:p>
        </w:tc>
        <w:tc>
          <w:tcPr>
            <w:tcW w:w="709" w:type="dxa"/>
            <w:vAlign w:val="center"/>
          </w:tcPr>
          <w:p w14:paraId="2CB3199B" w14:textId="1556157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9BD8E9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FBC29A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0AFFD8B" w:rsidR="00DA6582" w:rsidRDefault="00B51873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som ansökte om </w:t>
            </w:r>
            <w:r w:rsidRPr="00B51873">
              <w:rPr>
                <w:rFonts w:ascii="Times New Roman" w:hAnsi="Times New Roman" w:cs="Times New Roman"/>
                <w:sz w:val="28"/>
                <w:szCs w:val="28"/>
              </w:rPr>
              <w:t>aktivitetsersättning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juli fick avslag.</w:t>
            </w:r>
          </w:p>
        </w:tc>
        <w:tc>
          <w:tcPr>
            <w:tcW w:w="709" w:type="dxa"/>
            <w:vAlign w:val="center"/>
          </w:tcPr>
          <w:p w14:paraId="159B125E" w14:textId="5FBAD97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63DFD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670EE7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44A441" w:rsidR="00DA6582" w:rsidRDefault="001A1131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Kraftiga vindar har drabbat Sverige, speciellt i Norrland.</w:t>
            </w:r>
          </w:p>
        </w:tc>
        <w:tc>
          <w:tcPr>
            <w:tcW w:w="709" w:type="dxa"/>
            <w:vAlign w:val="center"/>
          </w:tcPr>
          <w:p w14:paraId="12658B77" w14:textId="38B3D15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808803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0342B5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F9909B2" w:rsidR="00DA6582" w:rsidRDefault="001A1131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onsdags försvann en äldre kvinna på fjället Kebnekaise.</w:t>
            </w:r>
          </w:p>
        </w:tc>
        <w:tc>
          <w:tcPr>
            <w:tcW w:w="709" w:type="dxa"/>
            <w:vAlign w:val="center"/>
          </w:tcPr>
          <w:p w14:paraId="3A798375" w14:textId="0A4E5F3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FEF9F9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FC4E1D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07549BA" w:rsidR="00DA6582" w:rsidRDefault="00FB0EB8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flera tillfällen har Gotland drabbats av elavbrott i sommar.</w:t>
            </w:r>
          </w:p>
        </w:tc>
        <w:tc>
          <w:tcPr>
            <w:tcW w:w="709" w:type="dxa"/>
            <w:vAlign w:val="center"/>
          </w:tcPr>
          <w:p w14:paraId="3F360979" w14:textId="187C5D2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2D2B0F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D0F90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ED9CED" w:rsidR="00DA6582" w:rsidRDefault="00FB0EB8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Cementa har fått köpa nya maskiner för 30 miljoner kronor p.g.a. elavbrotten.</w:t>
            </w:r>
          </w:p>
        </w:tc>
        <w:tc>
          <w:tcPr>
            <w:tcW w:w="709" w:type="dxa"/>
            <w:vAlign w:val="center"/>
          </w:tcPr>
          <w:p w14:paraId="41BEC290" w14:textId="0A431EF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C9BC918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E68E23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41D8D72" w:rsidR="00DA6582" w:rsidRDefault="007206E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i </w:t>
            </w:r>
            <w:r>
              <w:t xml:space="preserve"> </w:t>
            </w:r>
            <w:r w:rsidRPr="007206EB">
              <w:rPr>
                <w:rFonts w:ascii="Times New Roman" w:hAnsi="Times New Roman" w:cs="Times New Roman"/>
                <w:sz w:val="28"/>
                <w:szCs w:val="28"/>
              </w:rPr>
              <w:t>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förföljer </w:t>
            </w:r>
            <w:r w:rsidR="00536D50">
              <w:rPr>
                <w:rFonts w:ascii="Times New Roman" w:hAnsi="Times New Roman" w:cs="Times New Roman"/>
                <w:sz w:val="28"/>
                <w:szCs w:val="28"/>
              </w:rPr>
              <w:t>och dödar rohingy</w:t>
            </w:r>
            <w:bookmarkStart w:id="0" w:name="_GoBack"/>
            <w:bookmarkEnd w:id="0"/>
            <w:r w:rsidRPr="007206EB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CDDF2B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2B92DDC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40C0D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B414D6" w:rsidR="00DA6582" w:rsidRDefault="007206E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hundratusen rohingyer har flytt till Bangladesh.</w:t>
            </w:r>
          </w:p>
        </w:tc>
        <w:tc>
          <w:tcPr>
            <w:tcW w:w="709" w:type="dxa"/>
            <w:vAlign w:val="center"/>
          </w:tcPr>
          <w:p w14:paraId="5C090BEF" w14:textId="368F71E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88A5164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A4659A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41C785" w:rsidR="00DA6582" w:rsidRDefault="009D64C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onsdags skulle finalen i VM i speedway köras.</w:t>
            </w:r>
          </w:p>
        </w:tc>
        <w:tc>
          <w:tcPr>
            <w:tcW w:w="709" w:type="dxa"/>
            <w:vAlign w:val="center"/>
          </w:tcPr>
          <w:p w14:paraId="0038C7AC" w14:textId="211E8EA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A17FAB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85019A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6790066A" w:rsidR="00DA6582" w:rsidRDefault="009D64C5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 var för våt så tävlingen sköts fram till tisdag nästa vecka.</w:t>
            </w:r>
          </w:p>
        </w:tc>
        <w:tc>
          <w:tcPr>
            <w:tcW w:w="709" w:type="dxa"/>
            <w:vAlign w:val="center"/>
          </w:tcPr>
          <w:p w14:paraId="38B35500" w14:textId="6ABA94E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40AE8C5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3A8F9A0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6B155C53" w:rsidR="00DA6582" w:rsidRDefault="00FE4C5A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gamla är nöjda med den kommunala omsorgen.</w:t>
            </w:r>
          </w:p>
        </w:tc>
        <w:tc>
          <w:tcPr>
            <w:tcW w:w="709" w:type="dxa"/>
            <w:vAlign w:val="center"/>
          </w:tcPr>
          <w:p w14:paraId="1E0FC720" w14:textId="116C7CF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0A279BC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2A3A9DA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7BFAF4B1" w:rsidR="00DA6582" w:rsidRDefault="00FE4C5A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 i </w:t>
            </w:r>
            <w:r>
              <w:t xml:space="preserve"> </w:t>
            </w:r>
            <w:r w:rsidRPr="00FE4C5A">
              <w:rPr>
                <w:rFonts w:ascii="Times New Roman" w:hAnsi="Times New Roman" w:cs="Times New Roman"/>
                <w:sz w:val="28"/>
                <w:szCs w:val="28"/>
              </w:rPr>
              <w:t>Lomma kommun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runt en tredjedel av de äldre missnöjda med den hjälp de får.</w:t>
            </w:r>
          </w:p>
        </w:tc>
        <w:tc>
          <w:tcPr>
            <w:tcW w:w="709" w:type="dxa"/>
            <w:vAlign w:val="center"/>
          </w:tcPr>
          <w:p w14:paraId="2E5F56FD" w14:textId="4A15C62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7FCF02D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650AF40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</w:r>
            <w:r w:rsidR="00F41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12CB" w14:textId="77777777" w:rsidR="00F41B0B" w:rsidRDefault="00F41B0B" w:rsidP="00AF1C77">
      <w:r>
        <w:separator/>
      </w:r>
    </w:p>
  </w:endnote>
  <w:endnote w:type="continuationSeparator" w:id="0">
    <w:p w14:paraId="46EB7083" w14:textId="77777777" w:rsidR="00F41B0B" w:rsidRDefault="00F41B0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1F4D" w14:textId="77777777" w:rsidR="00F41B0B" w:rsidRDefault="00F41B0B" w:rsidP="00AF1C77">
      <w:r>
        <w:separator/>
      </w:r>
    </w:p>
  </w:footnote>
  <w:footnote w:type="continuationSeparator" w:id="0">
    <w:p w14:paraId="79D11237" w14:textId="77777777" w:rsidR="00F41B0B" w:rsidRDefault="00F41B0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15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36D50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48A6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40CA"/>
    <w:rsid w:val="0069703F"/>
    <w:rsid w:val="006A1E14"/>
    <w:rsid w:val="006A35B3"/>
    <w:rsid w:val="006B6C03"/>
    <w:rsid w:val="006B7802"/>
    <w:rsid w:val="006C395E"/>
    <w:rsid w:val="006C5D2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009C"/>
    <w:rsid w:val="00A34795"/>
    <w:rsid w:val="00A36D0E"/>
    <w:rsid w:val="00A405CC"/>
    <w:rsid w:val="00A4610F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B83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873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A70E5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F57"/>
    <w:rsid w:val="00E61A8F"/>
    <w:rsid w:val="00E62197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B0B"/>
    <w:rsid w:val="00F41C08"/>
    <w:rsid w:val="00F41F88"/>
    <w:rsid w:val="00F42912"/>
    <w:rsid w:val="00F44644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2018-09-27T14:32:00Z</dcterms:created>
  <dcterms:modified xsi:type="dcterms:W3CDTF">2018-09-27T15:00:00Z</dcterms:modified>
</cp:coreProperties>
</file>