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04B464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AC1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B6D7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73706" w14:paraId="5C9413CE" w14:textId="77777777" w:rsidTr="00CB6D79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5429F5E" w:rsidR="00D73706" w:rsidRDefault="003B7AF7" w:rsidP="003B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F7">
              <w:rPr>
                <w:rFonts w:ascii="Times New Roman" w:hAnsi="Times New Roman" w:cs="Times New Roman"/>
                <w:sz w:val="28"/>
                <w:szCs w:val="28"/>
              </w:rPr>
              <w:t xml:space="preserve">Annika Strandhäll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heter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regeringen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socialdemokratiska s</w:t>
            </w:r>
            <w:r w:rsidRPr="003B7AF7">
              <w:rPr>
                <w:rFonts w:ascii="Times New Roman" w:hAnsi="Times New Roman" w:cs="Times New Roman"/>
                <w:sz w:val="28"/>
                <w:szCs w:val="28"/>
              </w:rPr>
              <w:t>ocialförsäkringsminister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F4FCF02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F3A4047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579DE8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2EEB75FE" w14:textId="77777777" w:rsidTr="00CB6D79">
        <w:trPr>
          <w:trHeight w:val="567"/>
        </w:trPr>
        <w:tc>
          <w:tcPr>
            <w:tcW w:w="700" w:type="dxa"/>
          </w:tcPr>
          <w:p w14:paraId="37C8BE3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CB391ED" w:rsidR="00D73706" w:rsidRDefault="003B7AF7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kritiseras för att ha avskedat chefen för Försäkringskassan.</w:t>
            </w:r>
          </w:p>
        </w:tc>
        <w:tc>
          <w:tcPr>
            <w:tcW w:w="709" w:type="dxa"/>
            <w:vAlign w:val="center"/>
          </w:tcPr>
          <w:p w14:paraId="0388681A" w14:textId="3678B46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A5A7ED3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DAD42E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30465C7" w14:textId="77777777" w:rsidTr="00CB6D79">
        <w:trPr>
          <w:trHeight w:val="567"/>
        </w:trPr>
        <w:tc>
          <w:tcPr>
            <w:tcW w:w="700" w:type="dxa"/>
          </w:tcPr>
          <w:p w14:paraId="1A1A6F50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74F35A0" w:rsidR="00D73706" w:rsidRDefault="00DF30EA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Centerpartiet kritiserar henne också men tycker ändå att hon kan fortsätta som minister.</w:t>
            </w:r>
          </w:p>
        </w:tc>
        <w:tc>
          <w:tcPr>
            <w:tcW w:w="709" w:type="dxa"/>
            <w:vAlign w:val="center"/>
          </w:tcPr>
          <w:p w14:paraId="70B13985" w14:textId="7F0B5BA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5B0CA1A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E91C98A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2AC52FE" w14:textId="77777777" w:rsidTr="00CB6D79">
        <w:trPr>
          <w:trHeight w:val="567"/>
        </w:trPr>
        <w:tc>
          <w:tcPr>
            <w:tcW w:w="700" w:type="dxa"/>
          </w:tcPr>
          <w:p w14:paraId="0AC17D0E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EF9A39A" w:rsidR="00D73706" w:rsidRDefault="00612622" w:rsidP="00EE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 kommunalpolitiker i Sölvesborg har </w:t>
            </w:r>
            <w:r w:rsidR="00EE3EEF">
              <w:rPr>
                <w:rFonts w:ascii="Times New Roman" w:hAnsi="Times New Roman" w:cs="Times New Roman"/>
                <w:sz w:val="28"/>
                <w:szCs w:val="28"/>
              </w:rPr>
              <w:t>skojat om att 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sex tillsammans.</w:t>
            </w:r>
          </w:p>
        </w:tc>
        <w:tc>
          <w:tcPr>
            <w:tcW w:w="709" w:type="dxa"/>
            <w:vAlign w:val="center"/>
          </w:tcPr>
          <w:p w14:paraId="30F5DBDD" w14:textId="26DED9C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9637912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690658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F0FD96D" w14:textId="77777777" w:rsidTr="00CB6D79">
        <w:trPr>
          <w:trHeight w:val="567"/>
        </w:trPr>
        <w:tc>
          <w:tcPr>
            <w:tcW w:w="700" w:type="dxa"/>
          </w:tcPr>
          <w:p w14:paraId="67F8C545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22003E1" w:rsidR="00D73706" w:rsidRDefault="00612622" w:rsidP="00B8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de avslutat sina kommunala uppdrag och bett om ursäkt.</w:t>
            </w:r>
          </w:p>
        </w:tc>
        <w:tc>
          <w:tcPr>
            <w:tcW w:w="709" w:type="dxa"/>
            <w:vAlign w:val="center"/>
          </w:tcPr>
          <w:p w14:paraId="2CB3199B" w14:textId="4753074A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3861486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161A47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CE63059" w14:textId="77777777" w:rsidTr="00CB6D79">
        <w:trPr>
          <w:trHeight w:val="567"/>
        </w:trPr>
        <w:tc>
          <w:tcPr>
            <w:tcW w:w="700" w:type="dxa"/>
          </w:tcPr>
          <w:p w14:paraId="2E151273" w14:textId="19540AC4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35C0842" w:rsidR="00D73706" w:rsidRDefault="00EB0AE5" w:rsidP="00EB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EB0AE5">
              <w:rPr>
                <w:rFonts w:ascii="Times New Roman" w:hAnsi="Times New Roman" w:cs="Times New Roman"/>
                <w:sz w:val="28"/>
                <w:szCs w:val="28"/>
              </w:rPr>
              <w:t>juni ska Liberalerna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E5">
              <w:rPr>
                <w:rFonts w:ascii="Times New Roman" w:hAnsi="Times New Roman" w:cs="Times New Roman"/>
                <w:sz w:val="28"/>
                <w:szCs w:val="28"/>
              </w:rPr>
              <w:t>välja en ny ledare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efter Jan Björklund som nu känner sig färdig med rikspolitiken.</w:t>
            </w:r>
          </w:p>
        </w:tc>
        <w:tc>
          <w:tcPr>
            <w:tcW w:w="709" w:type="dxa"/>
            <w:vAlign w:val="center"/>
          </w:tcPr>
          <w:p w14:paraId="159B125E" w14:textId="6B8D848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6EB80AE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0EFC20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9746E2D" w14:textId="77777777" w:rsidTr="00CB6D79">
        <w:trPr>
          <w:trHeight w:val="567"/>
        </w:trPr>
        <w:tc>
          <w:tcPr>
            <w:tcW w:w="700" w:type="dxa"/>
          </w:tcPr>
          <w:p w14:paraId="35D993C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EB6C003" w:rsidR="00D73706" w:rsidRDefault="00EF7988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personer har anmält sitt intresse för att ta över posten efter Björklund.</w:t>
            </w:r>
          </w:p>
        </w:tc>
        <w:tc>
          <w:tcPr>
            <w:tcW w:w="709" w:type="dxa"/>
            <w:vAlign w:val="center"/>
          </w:tcPr>
          <w:p w14:paraId="12658B77" w14:textId="757331D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83D2631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506487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098D45C" w14:textId="77777777" w:rsidTr="00CB6D79">
        <w:trPr>
          <w:trHeight w:val="567"/>
        </w:trPr>
        <w:tc>
          <w:tcPr>
            <w:tcW w:w="700" w:type="dxa"/>
          </w:tcPr>
          <w:p w14:paraId="32B3930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F0C2557" w:rsidR="001300BF" w:rsidRDefault="00304854" w:rsidP="00D5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Nio personer har skjutits till döds i Stockholm detta år.</w:t>
            </w:r>
          </w:p>
        </w:tc>
        <w:tc>
          <w:tcPr>
            <w:tcW w:w="709" w:type="dxa"/>
            <w:vAlign w:val="center"/>
          </w:tcPr>
          <w:p w14:paraId="3A798375" w14:textId="3D82575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45BFC22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E2F900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FBAD5E8" w14:textId="77777777" w:rsidTr="00CB6D79">
        <w:trPr>
          <w:trHeight w:val="567"/>
        </w:trPr>
        <w:tc>
          <w:tcPr>
            <w:tcW w:w="700" w:type="dxa"/>
          </w:tcPr>
          <w:p w14:paraId="6217B4F9" w14:textId="67D0E360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057B314" w:rsidR="00D73706" w:rsidRDefault="00304854" w:rsidP="000D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0D0BA4">
              <w:rPr>
                <w:rFonts w:ascii="Times New Roman" w:hAnsi="Times New Roman" w:cs="Times New Roman"/>
                <w:sz w:val="28"/>
                <w:szCs w:val="28"/>
              </w:rPr>
              <w:t>rsaken är, att kriminella gäng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trider om makten </w:t>
            </w:r>
            <w:r w:rsidR="000D0BA4">
              <w:rPr>
                <w:rFonts w:ascii="Times New Roman" w:hAnsi="Times New Roman" w:cs="Times New Roman"/>
                <w:sz w:val="28"/>
                <w:szCs w:val="28"/>
              </w:rPr>
              <w:t>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försäljning av narkotika.</w:t>
            </w:r>
          </w:p>
        </w:tc>
        <w:tc>
          <w:tcPr>
            <w:tcW w:w="709" w:type="dxa"/>
            <w:vAlign w:val="center"/>
          </w:tcPr>
          <w:p w14:paraId="3F360979" w14:textId="00DCA58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C1744D6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7A6143B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54D4AA18" w14:textId="77777777" w:rsidTr="00CB6D79">
        <w:trPr>
          <w:trHeight w:val="567"/>
        </w:trPr>
        <w:tc>
          <w:tcPr>
            <w:tcW w:w="700" w:type="dxa"/>
          </w:tcPr>
          <w:p w14:paraId="3DAD2A0E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391F6CA" w:rsidR="009445C4" w:rsidRDefault="00AA3E93" w:rsidP="00AA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österrikiske presidenten </w:t>
            </w:r>
            <w:r w:rsidRPr="00AA3E93">
              <w:rPr>
                <w:rFonts w:ascii="Times New Roman" w:hAnsi="Times New Roman" w:cs="Times New Roman"/>
                <w:sz w:val="28"/>
                <w:szCs w:val="28"/>
              </w:rPr>
              <w:t xml:space="preserve">Sebastian Kurz tvingas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avgå.</w:t>
            </w:r>
          </w:p>
        </w:tc>
        <w:tc>
          <w:tcPr>
            <w:tcW w:w="709" w:type="dxa"/>
            <w:vAlign w:val="center"/>
          </w:tcPr>
          <w:p w14:paraId="41BEC290" w14:textId="2DCE1C26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2247EBE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ACAC1D2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D41A2E8" w14:textId="77777777" w:rsidTr="00CB6D79">
        <w:trPr>
          <w:trHeight w:val="567"/>
        </w:trPr>
        <w:tc>
          <w:tcPr>
            <w:tcW w:w="700" w:type="dxa"/>
          </w:tcPr>
          <w:p w14:paraId="7D8E3AC6" w14:textId="77777777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DFAEDAB" w:rsidR="00291480" w:rsidRDefault="00AA3E93" w:rsidP="00AA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Högerpartiet ÖVP och det högerextrema </w:t>
            </w:r>
            <w:r w:rsidRPr="00AA3E93">
              <w:rPr>
                <w:rFonts w:ascii="Times New Roman" w:hAnsi="Times New Roman" w:cs="Times New Roman"/>
                <w:sz w:val="28"/>
                <w:szCs w:val="28"/>
              </w:rPr>
              <w:t>Frihetspartiet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E93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A3E9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-arbetat i regeringen.</w:t>
            </w:r>
          </w:p>
        </w:tc>
        <w:tc>
          <w:tcPr>
            <w:tcW w:w="709" w:type="dxa"/>
            <w:vAlign w:val="center"/>
          </w:tcPr>
          <w:p w14:paraId="29CEB927" w14:textId="19BDB771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B034A14" w:rsidR="00291480" w:rsidRPr="00053F03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F57797D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FDAC2FC" w14:textId="77777777" w:rsidTr="00CB6D79">
        <w:trPr>
          <w:trHeight w:val="567"/>
        </w:trPr>
        <w:tc>
          <w:tcPr>
            <w:tcW w:w="700" w:type="dxa"/>
          </w:tcPr>
          <w:p w14:paraId="2A135E46" w14:textId="77777777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227C306" w:rsidR="00291480" w:rsidRDefault="00A40CD3" w:rsidP="00A4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D3">
              <w:rPr>
                <w:rFonts w:ascii="Times New Roman" w:hAnsi="Times New Roman" w:cs="Times New Roman"/>
                <w:sz w:val="28"/>
                <w:szCs w:val="28"/>
              </w:rPr>
              <w:t xml:space="preserve">Fram till september 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Österrike </w:t>
            </w:r>
            <w:r w:rsidRPr="00A40CD3">
              <w:rPr>
                <w:rFonts w:ascii="Times New Roman" w:hAnsi="Times New Roman" w:cs="Times New Roman"/>
                <w:sz w:val="28"/>
                <w:szCs w:val="28"/>
              </w:rPr>
              <w:t>ha en tillfällig regering.</w:t>
            </w:r>
          </w:p>
        </w:tc>
        <w:tc>
          <w:tcPr>
            <w:tcW w:w="709" w:type="dxa"/>
            <w:vAlign w:val="center"/>
          </w:tcPr>
          <w:p w14:paraId="5C090BEF" w14:textId="2912F491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0410D8F" w:rsidR="00291480" w:rsidRPr="00053F03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AEECA61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4B38234F" w14:textId="77777777" w:rsidTr="00CB6D79">
        <w:trPr>
          <w:trHeight w:val="567"/>
        </w:trPr>
        <w:tc>
          <w:tcPr>
            <w:tcW w:w="700" w:type="dxa"/>
          </w:tcPr>
          <w:p w14:paraId="07A3F61E" w14:textId="2E8A9988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825A1AF" w14:textId="28A38E5E" w:rsidR="00291480" w:rsidRDefault="003C0804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Världens högsta berg heter Mount Everest.</w:t>
            </w:r>
          </w:p>
        </w:tc>
        <w:tc>
          <w:tcPr>
            <w:tcW w:w="709" w:type="dxa"/>
            <w:vAlign w:val="center"/>
          </w:tcPr>
          <w:p w14:paraId="16B886AD" w14:textId="6DF9C36A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1354FE" w14:textId="772CA4EA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B06C51" w14:textId="020F3056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38747E0" w14:textId="77777777" w:rsidTr="00CB6D79">
        <w:trPr>
          <w:trHeight w:val="567"/>
        </w:trPr>
        <w:tc>
          <w:tcPr>
            <w:tcW w:w="700" w:type="dxa"/>
          </w:tcPr>
          <w:p w14:paraId="446BF2A1" w14:textId="1630B0EE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C47F183" w14:textId="6591DA2F" w:rsidR="00291480" w:rsidRDefault="006B4878" w:rsidP="00BF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Förra veckan frös </w:t>
            </w:r>
            <w:r w:rsidR="00BF286D">
              <w:rPr>
                <w:rFonts w:ascii="Times New Roman" w:hAnsi="Times New Roman" w:cs="Times New Roman"/>
                <w:sz w:val="28"/>
                <w:szCs w:val="28"/>
              </w:rPr>
              <w:t>åtta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bergsklättrare ihjäl på berget.</w:t>
            </w:r>
          </w:p>
        </w:tc>
        <w:tc>
          <w:tcPr>
            <w:tcW w:w="709" w:type="dxa"/>
            <w:vAlign w:val="center"/>
          </w:tcPr>
          <w:p w14:paraId="6F09256C" w14:textId="6273C545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EDA3BC" w14:textId="25042817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AF34BE" w14:textId="54DF962A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127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211E" w14:paraId="748BEC3E" w14:textId="77777777" w:rsidTr="00CB6D79">
        <w:trPr>
          <w:trHeight w:val="567"/>
        </w:trPr>
        <w:tc>
          <w:tcPr>
            <w:tcW w:w="700" w:type="dxa"/>
          </w:tcPr>
          <w:p w14:paraId="1627C2B5" w14:textId="2CD400F7" w:rsidR="00C5211E" w:rsidRDefault="00C5211E" w:rsidP="00C5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E654EBB" w14:textId="0BA2579F" w:rsidR="00C5211E" w:rsidRDefault="00C5211E" w:rsidP="00C5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Mens är något som ingår i flickors och kvinnors liv.</w:t>
            </w:r>
          </w:p>
        </w:tc>
        <w:tc>
          <w:tcPr>
            <w:tcW w:w="709" w:type="dxa"/>
            <w:vAlign w:val="center"/>
          </w:tcPr>
          <w:p w14:paraId="5F8A1F84" w14:textId="675ACCED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E80503" w14:textId="0E1A6AFB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1519CE" w14:textId="1F0CDAE5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211E" w14:paraId="25D7BD2D" w14:textId="77777777" w:rsidTr="00CB6D79">
        <w:trPr>
          <w:trHeight w:val="567"/>
        </w:trPr>
        <w:tc>
          <w:tcPr>
            <w:tcW w:w="700" w:type="dxa"/>
          </w:tcPr>
          <w:p w14:paraId="5391076F" w14:textId="5C35D480" w:rsidR="00C5211E" w:rsidRDefault="00C5211E" w:rsidP="00C5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7DD70B48" w14:textId="0D87C66D" w:rsidR="00C5211E" w:rsidRDefault="00C5211E" w:rsidP="00C5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problem som kvinnor har i underlivet kan ha relation till de bindor och tamponger som de använder vid mens.</w:t>
            </w:r>
          </w:p>
        </w:tc>
        <w:tc>
          <w:tcPr>
            <w:tcW w:w="709" w:type="dxa"/>
            <w:vAlign w:val="center"/>
          </w:tcPr>
          <w:p w14:paraId="3DD8C0D1" w14:textId="7B2F4087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69EEEA" w14:textId="410FDCF1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FF4A71" w14:textId="2F55662A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211E" w14:paraId="6BB563F8" w14:textId="77777777" w:rsidTr="00CB6D79">
        <w:trPr>
          <w:trHeight w:val="567"/>
        </w:trPr>
        <w:tc>
          <w:tcPr>
            <w:tcW w:w="700" w:type="dxa"/>
          </w:tcPr>
          <w:p w14:paraId="1EF3D7DA" w14:textId="18262B5D" w:rsidR="00C5211E" w:rsidRDefault="00C5211E" w:rsidP="00C5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BAC92DA" w14:textId="2B07012E" w:rsidR="00C5211E" w:rsidRDefault="00C5211E" w:rsidP="00C5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28 maj är de</w:t>
            </w:r>
            <w:r w:rsidRPr="00C5211E">
              <w:rPr>
                <w:rFonts w:ascii="Times New Roman" w:hAnsi="Times New Roman" w:cs="Times New Roman"/>
                <w:sz w:val="28"/>
                <w:szCs w:val="28"/>
              </w:rPr>
              <w:t>mensdagen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68A61B3" w14:textId="189BFABB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D30C2F" w14:textId="070D6E4D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74029" w14:textId="0FA4EC82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0C65D" w14:textId="77777777" w:rsidR="0041277C" w:rsidRDefault="0041277C" w:rsidP="00AF1C77">
      <w:r>
        <w:separator/>
      </w:r>
    </w:p>
  </w:endnote>
  <w:endnote w:type="continuationSeparator" w:id="0">
    <w:p w14:paraId="220F0ABC" w14:textId="77777777" w:rsidR="0041277C" w:rsidRDefault="0041277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B56FF73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E2AE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2B68" w14:textId="77777777" w:rsidR="0041277C" w:rsidRDefault="0041277C" w:rsidP="00AF1C77">
      <w:r>
        <w:separator/>
      </w:r>
    </w:p>
  </w:footnote>
  <w:footnote w:type="continuationSeparator" w:id="0">
    <w:p w14:paraId="7E3806F5" w14:textId="77777777" w:rsidR="0041277C" w:rsidRDefault="0041277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56AF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67179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BA4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0BF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3A8E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1853"/>
    <w:rsid w:val="001F2008"/>
    <w:rsid w:val="001F2C78"/>
    <w:rsid w:val="001F2CE7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112"/>
    <w:rsid w:val="00277CA7"/>
    <w:rsid w:val="0028140A"/>
    <w:rsid w:val="00281DF1"/>
    <w:rsid w:val="00285BEF"/>
    <w:rsid w:val="00286CC8"/>
    <w:rsid w:val="002900B6"/>
    <w:rsid w:val="00291480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4854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02FE"/>
    <w:rsid w:val="00352941"/>
    <w:rsid w:val="00353791"/>
    <w:rsid w:val="0036561A"/>
    <w:rsid w:val="003662D6"/>
    <w:rsid w:val="00367EE1"/>
    <w:rsid w:val="00371C0F"/>
    <w:rsid w:val="00373D53"/>
    <w:rsid w:val="00375B9A"/>
    <w:rsid w:val="0038091B"/>
    <w:rsid w:val="00381424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2095"/>
    <w:rsid w:val="003B3A65"/>
    <w:rsid w:val="003B4A4A"/>
    <w:rsid w:val="003B5D98"/>
    <w:rsid w:val="003B64FA"/>
    <w:rsid w:val="003B784F"/>
    <w:rsid w:val="003B7AF7"/>
    <w:rsid w:val="003C0804"/>
    <w:rsid w:val="003C0AEC"/>
    <w:rsid w:val="003C5ADE"/>
    <w:rsid w:val="003C6BB0"/>
    <w:rsid w:val="003C703C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277C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3A5B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86464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23D9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06B5"/>
    <w:rsid w:val="00612037"/>
    <w:rsid w:val="00612257"/>
    <w:rsid w:val="00612622"/>
    <w:rsid w:val="006127EF"/>
    <w:rsid w:val="006128C8"/>
    <w:rsid w:val="0061437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0648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4878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45DD6"/>
    <w:rsid w:val="007508DE"/>
    <w:rsid w:val="00752D35"/>
    <w:rsid w:val="00754040"/>
    <w:rsid w:val="00754393"/>
    <w:rsid w:val="007548CD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2AE6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305E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4F15"/>
    <w:rsid w:val="00926B3F"/>
    <w:rsid w:val="009276C2"/>
    <w:rsid w:val="00927828"/>
    <w:rsid w:val="0093195F"/>
    <w:rsid w:val="00932FB8"/>
    <w:rsid w:val="00933130"/>
    <w:rsid w:val="00935B6D"/>
    <w:rsid w:val="00937F07"/>
    <w:rsid w:val="009445C4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05CA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9F5DB1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CD3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45C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3E93"/>
    <w:rsid w:val="00AA48AC"/>
    <w:rsid w:val="00AA564A"/>
    <w:rsid w:val="00AA7B03"/>
    <w:rsid w:val="00AB5CC4"/>
    <w:rsid w:val="00AC11AE"/>
    <w:rsid w:val="00AC17A4"/>
    <w:rsid w:val="00AC17DE"/>
    <w:rsid w:val="00AC2F20"/>
    <w:rsid w:val="00AC7337"/>
    <w:rsid w:val="00AC7B5B"/>
    <w:rsid w:val="00AD1D52"/>
    <w:rsid w:val="00AD5F38"/>
    <w:rsid w:val="00AD6F5F"/>
    <w:rsid w:val="00AE0D71"/>
    <w:rsid w:val="00AE2A92"/>
    <w:rsid w:val="00AE7D7A"/>
    <w:rsid w:val="00AF1C28"/>
    <w:rsid w:val="00AF1C77"/>
    <w:rsid w:val="00AF3BD4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87B84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BF286D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44F36"/>
    <w:rsid w:val="00C5040B"/>
    <w:rsid w:val="00C519E7"/>
    <w:rsid w:val="00C5211E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098"/>
    <w:rsid w:val="00C9223D"/>
    <w:rsid w:val="00C92B52"/>
    <w:rsid w:val="00CA38BB"/>
    <w:rsid w:val="00CA49F8"/>
    <w:rsid w:val="00CA555B"/>
    <w:rsid w:val="00CA62BC"/>
    <w:rsid w:val="00CA6656"/>
    <w:rsid w:val="00CA73C9"/>
    <w:rsid w:val="00CB0CF7"/>
    <w:rsid w:val="00CB24D8"/>
    <w:rsid w:val="00CB2B41"/>
    <w:rsid w:val="00CB6D79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0589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D75"/>
    <w:rsid w:val="00D5775D"/>
    <w:rsid w:val="00D577EA"/>
    <w:rsid w:val="00D6253B"/>
    <w:rsid w:val="00D6269E"/>
    <w:rsid w:val="00D64A62"/>
    <w:rsid w:val="00D66F18"/>
    <w:rsid w:val="00D67FF6"/>
    <w:rsid w:val="00D73706"/>
    <w:rsid w:val="00D743AA"/>
    <w:rsid w:val="00D74637"/>
    <w:rsid w:val="00D808A4"/>
    <w:rsid w:val="00D81041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30EA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0DA8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0AE5"/>
    <w:rsid w:val="00EB1A31"/>
    <w:rsid w:val="00EB1C03"/>
    <w:rsid w:val="00EB33D6"/>
    <w:rsid w:val="00EC33D2"/>
    <w:rsid w:val="00EC56EC"/>
    <w:rsid w:val="00EC765D"/>
    <w:rsid w:val="00EE14FB"/>
    <w:rsid w:val="00EE3EEF"/>
    <w:rsid w:val="00EF4B8E"/>
    <w:rsid w:val="00EF658C"/>
    <w:rsid w:val="00EF7988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22</cp:revision>
  <cp:lastPrinted>2017-09-28T12:49:00Z</cp:lastPrinted>
  <dcterms:created xsi:type="dcterms:W3CDTF">2019-05-28T19:34:00Z</dcterms:created>
  <dcterms:modified xsi:type="dcterms:W3CDTF">2019-05-28T21:51:00Z</dcterms:modified>
</cp:coreProperties>
</file>