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9A7AB6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C4736">
        <w:rPr>
          <w:rFonts w:ascii="Times New Roman" w:hAnsi="Times New Roman" w:cs="Times New Roman"/>
          <w:b/>
          <w:sz w:val="28"/>
          <w:szCs w:val="28"/>
        </w:rPr>
        <w:t>4 okto</w:t>
      </w:r>
      <w:r w:rsidR="00126EAA">
        <w:rPr>
          <w:rFonts w:ascii="Times New Roman" w:hAnsi="Times New Roman" w:cs="Times New Roman"/>
          <w:b/>
          <w:sz w:val="28"/>
          <w:szCs w:val="28"/>
        </w:rPr>
        <w:t>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F402AA8" w:rsidR="00634D1C" w:rsidRDefault="00E0347E" w:rsidP="00FC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hela Spanien fick människorna rösta om Kataloniens självständighet.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4C8C484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2FF73E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C69DD97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6D88E6C" w:rsidR="00634D1C" w:rsidRDefault="007E4F50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invånare i Katalonien är negativa till valet.</w:t>
            </w:r>
          </w:p>
        </w:tc>
        <w:tc>
          <w:tcPr>
            <w:tcW w:w="709" w:type="dxa"/>
            <w:vAlign w:val="center"/>
          </w:tcPr>
          <w:p w14:paraId="0388681A" w14:textId="340145C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5EC5453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276A7A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730465C7" w14:textId="77777777" w:rsidTr="0095731B">
        <w:tc>
          <w:tcPr>
            <w:tcW w:w="700" w:type="dxa"/>
          </w:tcPr>
          <w:p w14:paraId="1A1A6F50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C6F901E" w:rsidR="005C4736" w:rsidRDefault="00E0347E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hundratusen människor demonstrerade mot polisens agerande.</w:t>
            </w:r>
          </w:p>
        </w:tc>
        <w:tc>
          <w:tcPr>
            <w:tcW w:w="709" w:type="dxa"/>
            <w:vAlign w:val="center"/>
          </w:tcPr>
          <w:p w14:paraId="70B13985" w14:textId="4AFB5FEC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B25F5FE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FBAC987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42AC52FE" w14:textId="77777777" w:rsidTr="0095731B">
        <w:tc>
          <w:tcPr>
            <w:tcW w:w="700" w:type="dxa"/>
          </w:tcPr>
          <w:p w14:paraId="0AC17D0E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128CBA1" w:rsidR="005C4736" w:rsidRDefault="00193A74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Liberalerna vill ge mer pengar till skolan, försvaret och vården.</w:t>
            </w:r>
          </w:p>
        </w:tc>
        <w:tc>
          <w:tcPr>
            <w:tcW w:w="709" w:type="dxa"/>
            <w:vAlign w:val="center"/>
          </w:tcPr>
          <w:p w14:paraId="30F5DBDD" w14:textId="0E951CB8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0114322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3DA2ADA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4F0FD96D" w14:textId="77777777" w:rsidTr="0095731B">
        <w:tc>
          <w:tcPr>
            <w:tcW w:w="700" w:type="dxa"/>
          </w:tcPr>
          <w:p w14:paraId="67F8C545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2D7E2AD" w:rsidR="005C4736" w:rsidRDefault="00193A74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Liberalerna har elevernas betyg blivit sämre.</w:t>
            </w:r>
          </w:p>
        </w:tc>
        <w:tc>
          <w:tcPr>
            <w:tcW w:w="709" w:type="dxa"/>
            <w:vAlign w:val="center"/>
          </w:tcPr>
          <w:p w14:paraId="2CB3199B" w14:textId="6985B73B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B7204BF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9C03747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4CE63059" w14:textId="77777777" w:rsidTr="0095731B">
        <w:tc>
          <w:tcPr>
            <w:tcW w:w="700" w:type="dxa"/>
          </w:tcPr>
          <w:p w14:paraId="2E151273" w14:textId="19540AC4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254CB98" w:rsidR="005C4736" w:rsidRDefault="00193A74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Partiet vill dessutom sänka olika skatter.</w:t>
            </w:r>
          </w:p>
        </w:tc>
        <w:tc>
          <w:tcPr>
            <w:tcW w:w="709" w:type="dxa"/>
            <w:vAlign w:val="center"/>
          </w:tcPr>
          <w:p w14:paraId="159B125E" w14:textId="014186EB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D3BDF51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2D0D1B2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69746E2D" w14:textId="77777777" w:rsidTr="0095731B">
        <w:tc>
          <w:tcPr>
            <w:tcW w:w="700" w:type="dxa"/>
          </w:tcPr>
          <w:p w14:paraId="35D993CF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F5B03CF" w:rsidR="005C4736" w:rsidRDefault="008D49D8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Göteborg domkyrka fattade en mans jacka eld i tisdags.</w:t>
            </w:r>
          </w:p>
        </w:tc>
        <w:tc>
          <w:tcPr>
            <w:tcW w:w="709" w:type="dxa"/>
            <w:vAlign w:val="center"/>
          </w:tcPr>
          <w:p w14:paraId="12658B77" w14:textId="20A1C717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FB7532F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464400E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6098D45C" w14:textId="77777777" w:rsidTr="0095731B">
        <w:tc>
          <w:tcPr>
            <w:tcW w:w="700" w:type="dxa"/>
          </w:tcPr>
          <w:p w14:paraId="32B3930F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1AE069A" w:rsidR="005C4736" w:rsidRDefault="008D49D8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Mannen kunde släcka elden och fick inga skador.</w:t>
            </w:r>
          </w:p>
        </w:tc>
        <w:tc>
          <w:tcPr>
            <w:tcW w:w="709" w:type="dxa"/>
            <w:vAlign w:val="center"/>
          </w:tcPr>
          <w:p w14:paraId="3A798375" w14:textId="2DD6BBE4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F21C84F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C74FDAF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7FBAD5E8" w14:textId="77777777" w:rsidTr="0095731B">
        <w:tc>
          <w:tcPr>
            <w:tcW w:w="700" w:type="dxa"/>
          </w:tcPr>
          <w:p w14:paraId="6217B4F9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9D4116F" w:rsidR="005C4736" w:rsidRDefault="00E97C71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valde en ny ledare för några dagar sedan.</w:t>
            </w:r>
          </w:p>
        </w:tc>
        <w:tc>
          <w:tcPr>
            <w:tcW w:w="709" w:type="dxa"/>
            <w:vAlign w:val="center"/>
          </w:tcPr>
          <w:p w14:paraId="3F360979" w14:textId="3DCA2B6E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BD7B808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A12BE46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54D4AA18" w14:textId="77777777" w:rsidTr="0095731B">
        <w:tc>
          <w:tcPr>
            <w:tcW w:w="700" w:type="dxa"/>
          </w:tcPr>
          <w:p w14:paraId="3DAD2A0E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1C163E4" w:rsidR="005C4736" w:rsidRDefault="00E97C71" w:rsidP="007E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Partiet valde också flera andra nya ledare. </w:t>
            </w:r>
            <w:r w:rsidR="007E4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F50">
              <w:rPr>
                <w:rFonts w:ascii="Times New Roman" w:hAnsi="Times New Roman" w:cs="Times New Roman"/>
                <w:sz w:val="28"/>
                <w:szCs w:val="28"/>
              </w:rPr>
              <w:t>Sammanlagt är det nu lika många kvinnliga som manliga ledare.</w:t>
            </w:r>
          </w:p>
        </w:tc>
        <w:tc>
          <w:tcPr>
            <w:tcW w:w="709" w:type="dxa"/>
            <w:vAlign w:val="center"/>
          </w:tcPr>
          <w:p w14:paraId="41BEC290" w14:textId="5FD9D3F0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FC4DADB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CC1D8CE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0D41A2E8" w14:textId="77777777" w:rsidTr="0095731B">
        <w:tc>
          <w:tcPr>
            <w:tcW w:w="700" w:type="dxa"/>
          </w:tcPr>
          <w:p w14:paraId="7D8E3AC6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DA72A79" w:rsidR="005C4736" w:rsidRDefault="009D1CC1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Rylander är en svensk innebandyspelare.</w:t>
            </w:r>
          </w:p>
        </w:tc>
        <w:tc>
          <w:tcPr>
            <w:tcW w:w="709" w:type="dxa"/>
            <w:vAlign w:val="center"/>
          </w:tcPr>
          <w:p w14:paraId="29CEB927" w14:textId="02E30D6B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D5F8AE4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32E7183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0FDAC2FC" w14:textId="77777777" w:rsidTr="0095731B">
        <w:tc>
          <w:tcPr>
            <w:tcW w:w="700" w:type="dxa"/>
          </w:tcPr>
          <w:p w14:paraId="2A135E46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6D50720" w:rsidR="005C4736" w:rsidRDefault="007E4F50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  <w:r w:rsidR="009D1CC1">
              <w:rPr>
                <w:rFonts w:ascii="Times New Roman" w:hAnsi="Times New Roman" w:cs="Times New Roman"/>
                <w:sz w:val="28"/>
                <w:szCs w:val="28"/>
              </w:rPr>
              <w:t xml:space="preserve">stängdes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 </w:t>
            </w:r>
            <w:r w:rsidR="009D1CC1">
              <w:rPr>
                <w:rFonts w:ascii="Times New Roman" w:hAnsi="Times New Roman" w:cs="Times New Roman"/>
                <w:sz w:val="28"/>
                <w:szCs w:val="28"/>
              </w:rPr>
              <w:t>i flera matcher.</w:t>
            </w:r>
          </w:p>
        </w:tc>
        <w:tc>
          <w:tcPr>
            <w:tcW w:w="709" w:type="dxa"/>
            <w:vAlign w:val="center"/>
          </w:tcPr>
          <w:p w14:paraId="5C090BEF" w14:textId="0E5DA92A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8458721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3DE93F7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07A8C4C3" w14:textId="77777777" w:rsidTr="0095731B">
        <w:tc>
          <w:tcPr>
            <w:tcW w:w="700" w:type="dxa"/>
          </w:tcPr>
          <w:p w14:paraId="5676FDFC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62852D8" w:rsidR="005C4736" w:rsidRDefault="009D1CC1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Rylander ångrar det hon har sagt.</w:t>
            </w:r>
          </w:p>
        </w:tc>
        <w:tc>
          <w:tcPr>
            <w:tcW w:w="709" w:type="dxa"/>
            <w:vAlign w:val="center"/>
          </w:tcPr>
          <w:p w14:paraId="0038C7AC" w14:textId="50FF510A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92A8679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CB86E8C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72425CF6" w14:textId="77777777" w:rsidTr="0095731B">
        <w:tc>
          <w:tcPr>
            <w:tcW w:w="700" w:type="dxa"/>
          </w:tcPr>
          <w:p w14:paraId="709133B8" w14:textId="7777777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31FCF9F7" w:rsidR="005C4736" w:rsidRDefault="004C5226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Egypten greps ett trettiotal personer för att de har viftat med regnbågsflaggan.</w:t>
            </w:r>
          </w:p>
        </w:tc>
        <w:tc>
          <w:tcPr>
            <w:tcW w:w="709" w:type="dxa"/>
            <w:vAlign w:val="center"/>
          </w:tcPr>
          <w:p w14:paraId="1F4EDB3B" w14:textId="50397160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35FFA62F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621BD198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581A6B5A" w14:textId="77777777" w:rsidTr="0095731B">
        <w:tc>
          <w:tcPr>
            <w:tcW w:w="700" w:type="dxa"/>
          </w:tcPr>
          <w:p w14:paraId="76F53F87" w14:textId="3BA284AF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510E532B" w:rsidR="005C4736" w:rsidRDefault="004C5226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Egypten är det straffbart att bara homosexuell.</w:t>
            </w:r>
          </w:p>
        </w:tc>
        <w:tc>
          <w:tcPr>
            <w:tcW w:w="709" w:type="dxa"/>
            <w:vAlign w:val="center"/>
          </w:tcPr>
          <w:p w14:paraId="58D18D1A" w14:textId="41722277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7980132" w:rsidR="005C4736" w:rsidRPr="00053F03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60B9E586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5DBC1284" w14:textId="77777777" w:rsidTr="0095731B">
        <w:tc>
          <w:tcPr>
            <w:tcW w:w="700" w:type="dxa"/>
          </w:tcPr>
          <w:p w14:paraId="648A7DE2" w14:textId="731E375E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2D997BAE" w:rsidR="005C4736" w:rsidRDefault="004C5226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Utomstående ser inga problem med utvecklingen i Egypten.</w:t>
            </w:r>
          </w:p>
        </w:tc>
        <w:tc>
          <w:tcPr>
            <w:tcW w:w="709" w:type="dxa"/>
            <w:vAlign w:val="center"/>
          </w:tcPr>
          <w:p w14:paraId="5DA0407A" w14:textId="6420869C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7256FB85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17707DD5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033196FA" w14:textId="77777777" w:rsidTr="0095731B">
        <w:tc>
          <w:tcPr>
            <w:tcW w:w="700" w:type="dxa"/>
          </w:tcPr>
          <w:p w14:paraId="0E25A293" w14:textId="7EA4A0E1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7088E877" w:rsidR="005C4736" w:rsidRDefault="003A1ECC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Företagen</w:t>
            </w:r>
            <w:r w:rsidR="008560AE">
              <w:rPr>
                <w:rFonts w:ascii="Times New Roman" w:hAnsi="Times New Roman" w:cs="Times New Roman"/>
                <w:sz w:val="28"/>
                <w:szCs w:val="28"/>
              </w:rPr>
              <w:t xml:space="preserve"> som bekämpar råttor blomstrar för tillfället.</w:t>
            </w:r>
          </w:p>
        </w:tc>
        <w:tc>
          <w:tcPr>
            <w:tcW w:w="709" w:type="dxa"/>
            <w:vAlign w:val="center"/>
          </w:tcPr>
          <w:p w14:paraId="62BBF452" w14:textId="506F4E5C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6E7D2AAC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3653CBFF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6AEF18E4" w14:textId="77777777" w:rsidTr="0095731B">
        <w:tc>
          <w:tcPr>
            <w:tcW w:w="700" w:type="dxa"/>
          </w:tcPr>
          <w:p w14:paraId="79E7F973" w14:textId="7B750A07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657F5C5F" w:rsidR="005C4736" w:rsidRDefault="003A1ECC" w:rsidP="003A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Råttproblemet blir större eftersom människorna inte ta</w:t>
            </w:r>
            <w:r w:rsidR="007E4F5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hand om soporna ordentligt.</w:t>
            </w:r>
          </w:p>
        </w:tc>
        <w:tc>
          <w:tcPr>
            <w:tcW w:w="709" w:type="dxa"/>
            <w:vAlign w:val="center"/>
          </w:tcPr>
          <w:p w14:paraId="32E75EEE" w14:textId="07D28E3C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311314E0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641D75FE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72A55F27" w14:textId="77777777" w:rsidTr="0095731B">
        <w:tc>
          <w:tcPr>
            <w:tcW w:w="700" w:type="dxa"/>
          </w:tcPr>
          <w:p w14:paraId="4C5EFDB0" w14:textId="4D40584C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5673B91B" w:rsidR="005C4736" w:rsidRDefault="003A1ECC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Håkan Kjellberg vill att den som inte hanterar sopor på rätt sätt ska st</w:t>
            </w:r>
            <w:r w:rsidR="007E4F50">
              <w:rPr>
                <w:rFonts w:ascii="Times New Roman" w:hAnsi="Times New Roman" w:cs="Times New Roman"/>
                <w:sz w:val="28"/>
                <w:szCs w:val="28"/>
              </w:rPr>
              <w:t>raffas med böter.</w:t>
            </w:r>
          </w:p>
        </w:tc>
        <w:tc>
          <w:tcPr>
            <w:tcW w:w="709" w:type="dxa"/>
            <w:vAlign w:val="center"/>
          </w:tcPr>
          <w:p w14:paraId="263812B7" w14:textId="34743F2D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5CFACD10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54E55B72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736" w14:paraId="25379FEA" w14:textId="77777777" w:rsidTr="0095731B">
        <w:tc>
          <w:tcPr>
            <w:tcW w:w="700" w:type="dxa"/>
          </w:tcPr>
          <w:p w14:paraId="73E867BD" w14:textId="61FE9E69" w:rsidR="005C4736" w:rsidRDefault="005C4736" w:rsidP="005C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309126A3" w:rsidR="005C4736" w:rsidRDefault="003A1ECC" w:rsidP="005C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Råttor kan inte förorsaka några </w:t>
            </w:r>
            <w:r w:rsidR="007E4F50">
              <w:rPr>
                <w:rFonts w:ascii="Times New Roman" w:hAnsi="Times New Roman" w:cs="Times New Roman"/>
                <w:sz w:val="28"/>
                <w:szCs w:val="28"/>
              </w:rPr>
              <w:t xml:space="preserve">större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problem i husen.</w:t>
            </w:r>
          </w:p>
        </w:tc>
        <w:tc>
          <w:tcPr>
            <w:tcW w:w="709" w:type="dxa"/>
            <w:vAlign w:val="center"/>
          </w:tcPr>
          <w:p w14:paraId="075F95CD" w14:textId="480171CB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4F2C5037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245F71DC" w:rsidR="005C4736" w:rsidRDefault="005C4736" w:rsidP="005C473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</w:r>
            <w:r w:rsidR="00DA14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CD21F" w14:textId="77777777" w:rsidR="00DA146D" w:rsidRDefault="00DA146D" w:rsidP="00AF1C77">
      <w:r>
        <w:separator/>
      </w:r>
    </w:p>
  </w:endnote>
  <w:endnote w:type="continuationSeparator" w:id="0">
    <w:p w14:paraId="1EEDF10E" w14:textId="77777777" w:rsidR="00DA146D" w:rsidRDefault="00DA146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BC663D" w:rsidRPr="00AF1C77" w:rsidRDefault="00BC663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0AED0" w14:textId="77777777" w:rsidR="00DA146D" w:rsidRDefault="00DA146D" w:rsidP="00AF1C77">
      <w:r>
        <w:separator/>
      </w:r>
    </w:p>
  </w:footnote>
  <w:footnote w:type="continuationSeparator" w:id="0">
    <w:p w14:paraId="0D6A782B" w14:textId="77777777" w:rsidR="00DA146D" w:rsidRDefault="00DA146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D4D5C"/>
    <w:rsid w:val="000E51AD"/>
    <w:rsid w:val="000E74EE"/>
    <w:rsid w:val="000F49DF"/>
    <w:rsid w:val="000F61C2"/>
    <w:rsid w:val="00104D72"/>
    <w:rsid w:val="001078A4"/>
    <w:rsid w:val="00110415"/>
    <w:rsid w:val="001118E4"/>
    <w:rsid w:val="00126EAA"/>
    <w:rsid w:val="001308EF"/>
    <w:rsid w:val="00130F3A"/>
    <w:rsid w:val="0015410B"/>
    <w:rsid w:val="0015699F"/>
    <w:rsid w:val="0016137E"/>
    <w:rsid w:val="001644E4"/>
    <w:rsid w:val="001657ED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93A74"/>
    <w:rsid w:val="001B03C8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81DF1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5455"/>
    <w:rsid w:val="002E7713"/>
    <w:rsid w:val="002F08F8"/>
    <w:rsid w:val="002F4BA2"/>
    <w:rsid w:val="00302E0D"/>
    <w:rsid w:val="0030587F"/>
    <w:rsid w:val="00312791"/>
    <w:rsid w:val="00313766"/>
    <w:rsid w:val="00320E42"/>
    <w:rsid w:val="00324DA6"/>
    <w:rsid w:val="003317D4"/>
    <w:rsid w:val="00332CC6"/>
    <w:rsid w:val="00336DCB"/>
    <w:rsid w:val="00336F3A"/>
    <w:rsid w:val="0036561A"/>
    <w:rsid w:val="00371C0F"/>
    <w:rsid w:val="00373D53"/>
    <w:rsid w:val="003A0457"/>
    <w:rsid w:val="003A153C"/>
    <w:rsid w:val="003A1EC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7BF7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C4736"/>
    <w:rsid w:val="005F1F4B"/>
    <w:rsid w:val="005F2614"/>
    <w:rsid w:val="005F72D9"/>
    <w:rsid w:val="00602486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03E4"/>
    <w:rsid w:val="007D67A4"/>
    <w:rsid w:val="007E4F50"/>
    <w:rsid w:val="007E58C6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587C"/>
    <w:rsid w:val="009960F3"/>
    <w:rsid w:val="0099626E"/>
    <w:rsid w:val="00997C06"/>
    <w:rsid w:val="00997FB5"/>
    <w:rsid w:val="009A1EDD"/>
    <w:rsid w:val="009A4B43"/>
    <w:rsid w:val="009C1040"/>
    <w:rsid w:val="009D1CC1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252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52176"/>
    <w:rsid w:val="00C60A9F"/>
    <w:rsid w:val="00C651DB"/>
    <w:rsid w:val="00C669C5"/>
    <w:rsid w:val="00C714AD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34D1C"/>
    <w:rsid w:val="00D447C8"/>
    <w:rsid w:val="00D53378"/>
    <w:rsid w:val="00D5775D"/>
    <w:rsid w:val="00D577EA"/>
    <w:rsid w:val="00D66F18"/>
    <w:rsid w:val="00D902C2"/>
    <w:rsid w:val="00D91583"/>
    <w:rsid w:val="00D939F9"/>
    <w:rsid w:val="00D96198"/>
    <w:rsid w:val="00DA0ED7"/>
    <w:rsid w:val="00DA146D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0347E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97C71"/>
    <w:rsid w:val="00EA238B"/>
    <w:rsid w:val="00EB1A31"/>
    <w:rsid w:val="00EB33D6"/>
    <w:rsid w:val="00EC56EC"/>
    <w:rsid w:val="00EC765D"/>
    <w:rsid w:val="00EE14FB"/>
    <w:rsid w:val="00F0768F"/>
    <w:rsid w:val="00F10091"/>
    <w:rsid w:val="00F11EBD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C66187C0-6850-4B7F-A54F-D4CCA767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2109</Characters>
  <Application>Microsoft Office Word</Application>
  <DocSecurity>8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2017-10-05T16:51:00Z</dcterms:created>
  <dcterms:modified xsi:type="dcterms:W3CDTF">2017-10-05T16:51:00Z</dcterms:modified>
</cp:coreProperties>
</file>